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5712F" w14:textId="77777777" w:rsidR="00A61D2E" w:rsidRDefault="00A61D2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2403E6" w14:textId="77777777" w:rsidR="00A61D2E" w:rsidRDefault="00000000">
      <w:pPr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u w:val="single"/>
        </w:rPr>
        <w:t>Lesson Plan</w:t>
      </w:r>
    </w:p>
    <w:p w14:paraId="70B650B7" w14:textId="77777777" w:rsidR="00A61D2E" w:rsidRDefault="00A61D2E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aff5"/>
        <w:tblW w:w="9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9"/>
        <w:gridCol w:w="2284"/>
        <w:gridCol w:w="2422"/>
        <w:gridCol w:w="2484"/>
      </w:tblGrid>
      <w:tr w:rsidR="00A61D2E" w14:paraId="405DED3E" w14:textId="77777777">
        <w:trPr>
          <w:trHeight w:val="340"/>
        </w:trPr>
        <w:tc>
          <w:tcPr>
            <w:tcW w:w="7225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14:paraId="1D43653C" w14:textId="77777777" w:rsidR="00A61D2E" w:rsidRDefault="00000000">
            <w:pPr>
              <w:ind w:right="-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CMR Institute of Technology, Bangalore</w:t>
            </w:r>
          </w:p>
        </w:tc>
        <w:tc>
          <w:tcPr>
            <w:tcW w:w="2484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3D8F5FE0" w14:textId="34F1D5A0" w:rsidR="00A61D2E" w:rsidRDefault="000000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3A70AB8" wp14:editId="619A56DA">
                  <wp:extent cx="1428750" cy="939800"/>
                  <wp:effectExtent l="0" t="0" r="0" b="0"/>
                  <wp:docPr id="8489380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D2E" w14:paraId="3A92C80A" w14:textId="77777777">
        <w:trPr>
          <w:trHeight w:val="347"/>
        </w:trPr>
        <w:tc>
          <w:tcPr>
            <w:tcW w:w="7225" w:type="dxa"/>
            <w:gridSpan w:val="3"/>
            <w:tcBorders>
              <w:left w:val="single" w:sz="12" w:space="0" w:color="000000"/>
            </w:tcBorders>
            <w:vAlign w:val="center"/>
          </w:tcPr>
          <w:p w14:paraId="6E632755" w14:textId="77777777" w:rsidR="00A61D2E" w:rsidRDefault="00000000">
            <w:pPr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Department(s): Information Science &amp; Engineering</w:t>
            </w:r>
          </w:p>
        </w:tc>
        <w:tc>
          <w:tcPr>
            <w:tcW w:w="2484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6CE8D07A" w14:textId="77777777" w:rsidR="00A61D2E" w:rsidRDefault="00A6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1D2E" w14:paraId="6E242902" w14:textId="77777777">
        <w:trPr>
          <w:trHeight w:val="336"/>
        </w:trPr>
        <w:tc>
          <w:tcPr>
            <w:tcW w:w="2519" w:type="dxa"/>
            <w:tcBorders>
              <w:left w:val="single" w:sz="12" w:space="0" w:color="000000"/>
            </w:tcBorders>
            <w:vAlign w:val="center"/>
          </w:tcPr>
          <w:p w14:paraId="2C10FAE1" w14:textId="77777777" w:rsidR="00A61D2E" w:rsidRDefault="00000000">
            <w:pPr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Semester:  4 </w:t>
            </w:r>
          </w:p>
        </w:tc>
        <w:tc>
          <w:tcPr>
            <w:tcW w:w="2284" w:type="dxa"/>
            <w:vAlign w:val="center"/>
          </w:tcPr>
          <w:p w14:paraId="22755C03" w14:textId="77777777" w:rsidR="00A61D2E" w:rsidRDefault="00000000">
            <w:pPr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Section(s): A/B/C</w:t>
            </w:r>
          </w:p>
        </w:tc>
        <w:tc>
          <w:tcPr>
            <w:tcW w:w="2422" w:type="dxa"/>
            <w:vAlign w:val="center"/>
          </w:tcPr>
          <w:p w14:paraId="0B57A381" w14:textId="374409E4" w:rsidR="00A61D2E" w:rsidRDefault="00000000">
            <w:pPr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Lectures/week: 0</w:t>
            </w:r>
            <w:r w:rsidR="0028169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4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3C28391F" w14:textId="77777777" w:rsidR="00A61D2E" w:rsidRDefault="00A6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1D2E" w14:paraId="24AC7EF8" w14:textId="77777777">
        <w:trPr>
          <w:trHeight w:val="322"/>
        </w:trPr>
        <w:tc>
          <w:tcPr>
            <w:tcW w:w="4803" w:type="dxa"/>
            <w:gridSpan w:val="2"/>
            <w:tcBorders>
              <w:left w:val="single" w:sz="12" w:space="0" w:color="000000"/>
            </w:tcBorders>
            <w:vAlign w:val="center"/>
          </w:tcPr>
          <w:p w14:paraId="7C462E41" w14:textId="77777777" w:rsidR="00A61D2E" w:rsidRDefault="00000000">
            <w:pPr>
              <w:ind w:right="-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Subject: Analysis &amp; Design of Algorithm</w:t>
            </w:r>
          </w:p>
        </w:tc>
        <w:tc>
          <w:tcPr>
            <w:tcW w:w="2422" w:type="dxa"/>
            <w:vAlign w:val="center"/>
          </w:tcPr>
          <w:p w14:paraId="2B696F9F" w14:textId="77777777" w:rsidR="00A61D2E" w:rsidRDefault="00000000">
            <w:pPr>
              <w:ind w:righ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Code: BCS401</w:t>
            </w:r>
          </w:p>
        </w:tc>
        <w:tc>
          <w:tcPr>
            <w:tcW w:w="2484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06EBF1EB" w14:textId="77777777" w:rsidR="00A61D2E" w:rsidRDefault="00A6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1D2E" w14:paraId="09C226DF" w14:textId="77777777">
        <w:tc>
          <w:tcPr>
            <w:tcW w:w="9709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88FA539" w14:textId="6CD625B6" w:rsidR="00A61D2E" w:rsidRDefault="00000000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Course Instructor(s): </w:t>
            </w:r>
            <w:r w:rsidR="007B0BDC" w:rsidRPr="007B0BDC">
              <w:rPr>
                <w:rFonts w:ascii="Times New Roman" w:eastAsia="Times New Roman" w:hAnsi="Times New Roman" w:cs="Times New Roman"/>
                <w:sz w:val="24"/>
                <w:szCs w:val="24"/>
              </w:rPr>
              <w:t>Prof. Dinesh Kum</w:t>
            </w:r>
            <w:r w:rsidR="007B0B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7B0BDC" w:rsidRPr="007B0BDC">
              <w:rPr>
                <w:rFonts w:ascii="Times New Roman" w:eastAsia="Times New Roman" w:hAnsi="Times New Roman" w:cs="Times New Roman"/>
                <w:sz w:val="24"/>
                <w:szCs w:val="24"/>
              </w:rPr>
              <w:t>ar/Prof. Kavitha</w:t>
            </w:r>
          </w:p>
        </w:tc>
      </w:tr>
      <w:tr w:rsidR="00A61D2E" w14:paraId="2AAA61EA" w14:textId="77777777">
        <w:tc>
          <w:tcPr>
            <w:tcW w:w="9709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859DE19" w14:textId="50A6301C" w:rsidR="00A61D2E" w:rsidRDefault="00000000">
            <w:pPr>
              <w:ind w:right="3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duration: Feb 202</w:t>
            </w:r>
            <w:r w:rsidR="007B0B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May 202</w:t>
            </w:r>
            <w:r w:rsidR="007B0B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1D2E" w14:paraId="3E811ADA" w14:textId="77777777">
        <w:tc>
          <w:tcPr>
            <w:tcW w:w="9709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7B1929" w14:textId="13491A8C" w:rsidR="00A61D2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Google Classroom Link: </w:t>
            </w:r>
            <w:r w:rsidR="007B0BDC" w:rsidRPr="007B0BDC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https://classroom.google.com/c/ODQzNzM0ODg1MzA0?cjc=fmvezgz7</w:t>
            </w:r>
          </w:p>
        </w:tc>
      </w:tr>
    </w:tbl>
    <w:p w14:paraId="79EFF8AE" w14:textId="77777777" w:rsidR="00A61D2E" w:rsidRDefault="00A61D2E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aff6"/>
        <w:tblW w:w="9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3"/>
        <w:gridCol w:w="8477"/>
      </w:tblGrid>
      <w:tr w:rsidR="00A61D2E" w14:paraId="01D5FB3E" w14:textId="77777777">
        <w:trPr>
          <w:trHeight w:val="474"/>
        </w:trPr>
        <w:tc>
          <w:tcPr>
            <w:tcW w:w="1233" w:type="dxa"/>
            <w:shd w:val="clear" w:color="auto" w:fill="F2F2F2"/>
            <w:vAlign w:val="center"/>
          </w:tcPr>
          <w:p w14:paraId="0624231A" w14:textId="77777777" w:rsidR="00A61D2E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Link to detailed syllabus:</w:t>
            </w:r>
          </w:p>
        </w:tc>
        <w:tc>
          <w:tcPr>
            <w:tcW w:w="8477" w:type="dxa"/>
          </w:tcPr>
          <w:p w14:paraId="33634189" w14:textId="51519D33" w:rsidR="00A61D2E" w:rsidRDefault="007B0BDC">
            <w:pPr>
              <w:pStyle w:val="Title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B0BDC">
              <w:rPr>
                <w:rFonts w:ascii="Times New Roman" w:hAnsi="Times New Roman"/>
                <w:sz w:val="24"/>
                <w:szCs w:val="24"/>
              </w:rPr>
              <w:t>https://www.vtustudymaterials.online/ise/sem4/BCS401/lesson-plan-qbank-syllabus</w:t>
            </w:r>
          </w:p>
        </w:tc>
      </w:tr>
      <w:tr w:rsidR="00A61D2E" w14:paraId="4B7442C8" w14:textId="77777777">
        <w:trPr>
          <w:trHeight w:val="564"/>
        </w:trPr>
        <w:tc>
          <w:tcPr>
            <w:tcW w:w="1233" w:type="dxa"/>
            <w:shd w:val="clear" w:color="auto" w:fill="F2F2F2"/>
            <w:vAlign w:val="center"/>
          </w:tcPr>
          <w:p w14:paraId="09141E2B" w14:textId="77777777" w:rsidR="00A61D2E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Course Objectives/</w:t>
            </w:r>
          </w:p>
          <w:p w14:paraId="63D60447" w14:textId="77777777" w:rsidR="00A61D2E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Expectations</w:t>
            </w:r>
          </w:p>
        </w:tc>
        <w:tc>
          <w:tcPr>
            <w:tcW w:w="8477" w:type="dxa"/>
          </w:tcPr>
          <w:p w14:paraId="246F1285" w14:textId="77777777" w:rsidR="00A61D2E" w:rsidRDefault="00000000">
            <w:pPr>
              <w:pStyle w:val="Title"/>
              <w:numPr>
                <w:ilvl w:val="0"/>
                <w:numId w:val="1"/>
              </w:numPr>
              <w:spacing w:before="120"/>
              <w:ind w:left="714" w:hanging="357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CLO 1. Explain the methods of analyzing the algorithms and to analyze performance of algorithms.</w:t>
            </w:r>
          </w:p>
          <w:p w14:paraId="542630BD" w14:textId="77777777" w:rsidR="00A61D2E" w:rsidRDefault="00000000">
            <w:pPr>
              <w:pStyle w:val="Title"/>
              <w:numPr>
                <w:ilvl w:val="0"/>
                <w:numId w:val="1"/>
              </w:numPr>
              <w:spacing w:before="120"/>
              <w:ind w:left="714" w:hanging="357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CLO 2. State the algorithm’s efficiencies using asymptotic notations.</w:t>
            </w:r>
          </w:p>
          <w:p w14:paraId="582893E2" w14:textId="77777777" w:rsidR="00A61D2E" w:rsidRDefault="00000000">
            <w:pPr>
              <w:pStyle w:val="Title"/>
              <w:numPr>
                <w:ilvl w:val="0"/>
                <w:numId w:val="1"/>
              </w:numPr>
              <w:spacing w:before="120"/>
              <w:ind w:left="714" w:hanging="357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CLO 3. Solve problems using algorithm design methods such as the brute force method, greedy method, divide and conquer, </w:t>
            </w:r>
            <w:proofErr w:type="gramStart"/>
            <w:r>
              <w:rPr>
                <w:rFonts w:ascii="Times New Roman" w:hAnsi="Times New Roman"/>
                <w:b w:val="0"/>
                <w:sz w:val="22"/>
                <w:szCs w:val="22"/>
              </w:rPr>
              <w:t>decrease</w:t>
            </w:r>
            <w:proofErr w:type="gram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and conquer, transform and conquer, dynamic programming, backtracking, and branch and bound.</w:t>
            </w:r>
          </w:p>
          <w:p w14:paraId="27BE1B0C" w14:textId="77777777" w:rsidR="00A61D2E" w:rsidRDefault="00000000">
            <w:pPr>
              <w:pStyle w:val="Title"/>
              <w:numPr>
                <w:ilvl w:val="0"/>
                <w:numId w:val="1"/>
              </w:numPr>
              <w:spacing w:before="120"/>
              <w:ind w:left="714" w:hanging="357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CLO 4. Choose the appropriate data structure and algorithm design method for a specified application.</w:t>
            </w:r>
          </w:p>
          <w:p w14:paraId="43205BF3" w14:textId="77777777" w:rsidR="00A61D2E" w:rsidRDefault="00000000">
            <w:pPr>
              <w:pStyle w:val="Title"/>
              <w:numPr>
                <w:ilvl w:val="0"/>
                <w:numId w:val="1"/>
              </w:numPr>
              <w:spacing w:before="120"/>
              <w:ind w:left="714" w:hanging="35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CLO 5. Introduce P and NP classes.</w:t>
            </w:r>
          </w:p>
        </w:tc>
      </w:tr>
      <w:tr w:rsidR="00A61D2E" w14:paraId="1A65F62D" w14:textId="77777777">
        <w:trPr>
          <w:trHeight w:val="417"/>
        </w:trPr>
        <w:tc>
          <w:tcPr>
            <w:tcW w:w="1233" w:type="dxa"/>
            <w:shd w:val="clear" w:color="auto" w:fill="F2F2F2"/>
            <w:vAlign w:val="center"/>
          </w:tcPr>
          <w:p w14:paraId="4632D3C3" w14:textId="77777777" w:rsidR="00A61D2E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Prerequisites</w:t>
            </w:r>
          </w:p>
        </w:tc>
        <w:tc>
          <w:tcPr>
            <w:tcW w:w="8477" w:type="dxa"/>
          </w:tcPr>
          <w:p w14:paraId="26F2C944" w14:textId="77777777" w:rsidR="00A61D2E" w:rsidRDefault="00000000">
            <w:pPr>
              <w:pStyle w:val="Title"/>
              <w:numPr>
                <w:ilvl w:val="0"/>
                <w:numId w:val="9"/>
              </w:numPr>
              <w:spacing w:before="12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Knowledge about different Data structures</w:t>
            </w:r>
          </w:p>
          <w:p w14:paraId="4B1FFEFC" w14:textId="77777777" w:rsidR="00A61D2E" w:rsidRDefault="00000000">
            <w:pPr>
              <w:pStyle w:val="Title"/>
              <w:numPr>
                <w:ilvl w:val="0"/>
                <w:numId w:val="9"/>
              </w:numPr>
              <w:spacing w:before="120"/>
              <w:ind w:left="714" w:hanging="357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Programming experience in C/C++</w:t>
            </w:r>
          </w:p>
          <w:p w14:paraId="2585D5C0" w14:textId="77777777" w:rsidR="00A61D2E" w:rsidRDefault="00000000">
            <w:pPr>
              <w:pStyle w:val="Title"/>
              <w:numPr>
                <w:ilvl w:val="0"/>
                <w:numId w:val="9"/>
              </w:numPr>
              <w:spacing w:before="120"/>
              <w:ind w:left="714" w:hanging="35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Knowledge in mathematical induction and elementary calculus</w:t>
            </w:r>
          </w:p>
        </w:tc>
      </w:tr>
    </w:tbl>
    <w:p w14:paraId="54A1E481" w14:textId="77777777" w:rsidR="00A61D2E" w:rsidRDefault="00A61D2E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61C7FFA1" w14:textId="77777777" w:rsidR="00A61D2E" w:rsidRDefault="00000000">
      <w:pPr>
        <w:pStyle w:val="Title"/>
        <w:jc w:val="lef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NOTE: First one to two sessions should be marked for expectations setting about the course.</w:t>
      </w:r>
    </w:p>
    <w:p w14:paraId="50A6AA5D" w14:textId="77777777" w:rsidR="00A61D2E" w:rsidRDefault="00A61D2E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24E29AB0" w14:textId="77777777" w:rsidR="00A61D2E" w:rsidRDefault="00A61D2E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aff7"/>
        <w:tblW w:w="9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0"/>
        <w:gridCol w:w="1443"/>
        <w:gridCol w:w="4971"/>
        <w:gridCol w:w="1306"/>
        <w:gridCol w:w="49"/>
        <w:gridCol w:w="1011"/>
      </w:tblGrid>
      <w:tr w:rsidR="00A61D2E" w14:paraId="6E727185" w14:textId="77777777">
        <w:trPr>
          <w:trHeight w:val="284"/>
        </w:trPr>
        <w:tc>
          <w:tcPr>
            <w:tcW w:w="9730" w:type="dxa"/>
            <w:gridSpan w:val="6"/>
            <w:shd w:val="clear" w:color="auto" w:fill="EEECE1"/>
            <w:vAlign w:val="center"/>
          </w:tcPr>
          <w:p w14:paraId="245510CE" w14:textId="77777777" w:rsidR="00A61D2E" w:rsidRDefault="00000000">
            <w:pPr>
              <w:pStyle w:val="Titl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Lesson Plan (Theory)</w:t>
            </w:r>
          </w:p>
        </w:tc>
      </w:tr>
      <w:tr w:rsidR="00A61D2E" w14:paraId="2C371747" w14:textId="77777777">
        <w:trPr>
          <w:trHeight w:val="419"/>
        </w:trPr>
        <w:tc>
          <w:tcPr>
            <w:tcW w:w="950" w:type="dxa"/>
            <w:vMerge w:val="restart"/>
            <w:vAlign w:val="center"/>
          </w:tcPr>
          <w:p w14:paraId="3779EE7B" w14:textId="77777777" w:rsidR="00A61D2E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Lecture #</w:t>
            </w:r>
          </w:p>
        </w:tc>
        <w:tc>
          <w:tcPr>
            <w:tcW w:w="1443" w:type="dxa"/>
            <w:vMerge w:val="restart"/>
            <w:vAlign w:val="center"/>
          </w:tcPr>
          <w:p w14:paraId="5BBEC591" w14:textId="77777777" w:rsidR="00A61D2E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Book &amp; Sections</w:t>
            </w:r>
          </w:p>
        </w:tc>
        <w:tc>
          <w:tcPr>
            <w:tcW w:w="4971" w:type="dxa"/>
            <w:vMerge w:val="restart"/>
            <w:vAlign w:val="center"/>
          </w:tcPr>
          <w:p w14:paraId="40AE2032" w14:textId="77777777" w:rsidR="00A61D2E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Topics</w:t>
            </w:r>
          </w:p>
        </w:tc>
        <w:tc>
          <w:tcPr>
            <w:tcW w:w="2366" w:type="dxa"/>
            <w:gridSpan w:val="3"/>
            <w:vAlign w:val="center"/>
          </w:tcPr>
          <w:p w14:paraId="7315F3CE" w14:textId="77777777" w:rsidR="00A61D2E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Portions coverage</w:t>
            </w:r>
          </w:p>
        </w:tc>
      </w:tr>
      <w:tr w:rsidR="00A61D2E" w14:paraId="4F6DD05E" w14:textId="77777777">
        <w:tc>
          <w:tcPr>
            <w:tcW w:w="950" w:type="dxa"/>
            <w:vMerge/>
            <w:vAlign w:val="center"/>
          </w:tcPr>
          <w:p w14:paraId="5884D8EE" w14:textId="77777777" w:rsidR="00A61D2E" w:rsidRDefault="00A6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3" w:type="dxa"/>
            <w:vMerge/>
            <w:vAlign w:val="center"/>
          </w:tcPr>
          <w:p w14:paraId="7B831001" w14:textId="77777777" w:rsidR="00A61D2E" w:rsidRDefault="00A6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71" w:type="dxa"/>
            <w:vMerge/>
            <w:vAlign w:val="center"/>
          </w:tcPr>
          <w:p w14:paraId="6E09E5A1" w14:textId="77777777" w:rsidR="00A61D2E" w:rsidRDefault="00A6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5" w:type="dxa"/>
            <w:gridSpan w:val="2"/>
            <w:vAlign w:val="center"/>
          </w:tcPr>
          <w:p w14:paraId="0CBB47A7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Teaching Aids/Course Delivery Methods</w:t>
            </w:r>
          </w:p>
        </w:tc>
        <w:tc>
          <w:tcPr>
            <w:tcW w:w="1011" w:type="dxa"/>
            <w:vAlign w:val="center"/>
          </w:tcPr>
          <w:p w14:paraId="07B89662" w14:textId="77777777" w:rsidR="00A61D2E" w:rsidRDefault="00000000">
            <w:pPr>
              <w:pStyle w:val="Title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% of Syllabus Covered</w:t>
            </w:r>
          </w:p>
        </w:tc>
      </w:tr>
      <w:tr w:rsidR="00A61D2E" w14:paraId="35B047FC" w14:textId="77777777">
        <w:tc>
          <w:tcPr>
            <w:tcW w:w="950" w:type="dxa"/>
            <w:vAlign w:val="center"/>
          </w:tcPr>
          <w:p w14:paraId="42DF8AC7" w14:textId="77777777" w:rsidR="00A61D2E" w:rsidRDefault="00A61D2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4DBCBF6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1-10</w:t>
            </w:r>
          </w:p>
        </w:tc>
        <w:tc>
          <w:tcPr>
            <w:tcW w:w="1443" w:type="dxa"/>
            <w:vAlign w:val="center"/>
          </w:tcPr>
          <w:p w14:paraId="4F2C63C6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T1: Sections 1.1, 1.2, 2.1, 2.2, 2.3, 2.4,  </w:t>
            </w:r>
          </w:p>
          <w:p w14:paraId="74FC80BD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3.1, 3.2</w:t>
            </w:r>
          </w:p>
          <w:p w14:paraId="15E3BC63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  <w:p w14:paraId="5CBEE0D4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71" w:type="dxa"/>
          </w:tcPr>
          <w:p w14:paraId="21C40E11" w14:textId="77777777" w:rsidR="00A61D2E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00B8226E">
              <w:rPr>
                <w:rFonts w:ascii="Times New Roman" w:eastAsia="Times New Roman" w:hAnsi="Times New Roman" w:cs="Times New Roman"/>
                <w:b/>
                <w:bCs/>
              </w:rPr>
              <w:t>INTRODUCTION:</w:t>
            </w:r>
            <w:r>
              <w:rPr>
                <w:rFonts w:ascii="Times New Roman" w:eastAsia="Times New Roman" w:hAnsi="Times New Roman" w:cs="Times New Roman"/>
              </w:rPr>
              <w:t xml:space="preserve"> What is an Algorithm? Fundamentals of Algorithmic Problem Solving. </w:t>
            </w:r>
          </w:p>
          <w:p w14:paraId="795C6EF9" w14:textId="77777777" w:rsidR="00A61D2E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00B8226E">
              <w:rPr>
                <w:rFonts w:ascii="Times New Roman" w:eastAsia="Times New Roman" w:hAnsi="Times New Roman" w:cs="Times New Roman"/>
                <w:b/>
                <w:bCs/>
              </w:rPr>
              <w:t>FUNDAMENTALS OF THE ANALYSIS OF ALGORITHM EFFICIENCY:</w:t>
            </w:r>
            <w:r>
              <w:rPr>
                <w:rFonts w:ascii="Times New Roman" w:eastAsia="Times New Roman" w:hAnsi="Times New Roman" w:cs="Times New Roman"/>
              </w:rPr>
              <w:t xml:space="preserve"> Analysis Framework, Asymptotic Notations and Basic Efficiency Classes, Mathematical Analysis of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Nonrecursive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Algorithms, Mathematical Analysis of Recursive Algorithms. </w:t>
            </w:r>
          </w:p>
          <w:p w14:paraId="6A1A4DA0" w14:textId="77777777" w:rsidR="00A61D2E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00B8226E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BRUTE FORCE APPROACHES:</w:t>
            </w:r>
            <w:r>
              <w:rPr>
                <w:rFonts w:ascii="Times New Roman" w:eastAsia="Times New Roman" w:hAnsi="Times New Roman" w:cs="Times New Roman"/>
              </w:rPr>
              <w:t xml:space="preserve"> Selection Sort and Bubble Sort, Sequential Search and Brute </w:t>
            </w:r>
          </w:p>
          <w:p w14:paraId="0E20E70B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Force String Matching</w:t>
            </w:r>
          </w:p>
          <w:p w14:paraId="1F4C4466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  <w:p w14:paraId="4BE8C7C2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5" w:type="dxa"/>
            <w:gridSpan w:val="2"/>
            <w:vAlign w:val="center"/>
          </w:tcPr>
          <w:p w14:paraId="3C443AFD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Chalk and</w:t>
            </w:r>
          </w:p>
          <w:p w14:paraId="2097C9C3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Talk, </w:t>
            </w:r>
          </w:p>
          <w:p w14:paraId="7A240D1C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Presentation slides</w:t>
            </w:r>
          </w:p>
        </w:tc>
        <w:tc>
          <w:tcPr>
            <w:tcW w:w="1011" w:type="dxa"/>
            <w:vAlign w:val="center"/>
          </w:tcPr>
          <w:p w14:paraId="5417F21E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61D2E" w14:paraId="27F8D56E" w14:textId="77777777">
        <w:tc>
          <w:tcPr>
            <w:tcW w:w="9730" w:type="dxa"/>
            <w:gridSpan w:val="6"/>
            <w:vAlign w:val="center"/>
          </w:tcPr>
          <w:p w14:paraId="46C65547" w14:textId="77777777" w:rsidR="00A61D2E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41C2709D" w14:textId="77777777" w:rsidR="00A61D2E" w:rsidRDefault="00A61D2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https://www.youtube.com/watch?v=9TlHvipP5yA&amp;list=PLDN4rrl48XKpZkf03iYFl-O29szjTrs_O&amp;index=6</w:t>
              </w:r>
            </w:hyperlink>
          </w:p>
          <w:p w14:paraId="5B671F7C" w14:textId="77777777" w:rsidR="00A61D2E" w:rsidRDefault="00A61D2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https://www.youtube.com/watch?v=-JTq1BFBwmo&amp;list=PLDN4rrl48XKpZkf03iYFl-O29szjTrs_O&amp;index=2</w:t>
              </w:r>
            </w:hyperlink>
          </w:p>
          <w:p w14:paraId="1E2FB9D5" w14:textId="18C9182D" w:rsidR="00A61D2E" w:rsidRDefault="00CD1ED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 w:history="1">
              <w:r w:rsidRPr="00CD1EDE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https://www.youtube.com/watch?v=Nd0XDY-jVHs&amp;list=PLDN4rrl48XKpZkf03iYFl-O29szjTrs_O&amp;index=12</w:t>
              </w:r>
            </w:hyperlink>
          </w:p>
        </w:tc>
      </w:tr>
      <w:tr w:rsidR="00A61D2E" w14:paraId="081CE563" w14:textId="77777777">
        <w:tc>
          <w:tcPr>
            <w:tcW w:w="950" w:type="dxa"/>
            <w:vAlign w:val="center"/>
          </w:tcPr>
          <w:p w14:paraId="1020A785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11-20</w:t>
            </w:r>
          </w:p>
        </w:tc>
        <w:tc>
          <w:tcPr>
            <w:tcW w:w="1443" w:type="dxa"/>
            <w:vAlign w:val="center"/>
          </w:tcPr>
          <w:p w14:paraId="4FC74287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T1: Sections 3.4, 4.1 ,4.2, 4.3, 5.1, 5.2, 5.3,5.4 </w:t>
            </w:r>
          </w:p>
          <w:p w14:paraId="2A500B23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  <w:p w14:paraId="5BC80C3D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71" w:type="dxa"/>
          </w:tcPr>
          <w:p w14:paraId="248A67CA" w14:textId="77777777" w:rsidR="00A61D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CD1ED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BRUTE FORCE APPROACHES (contd..):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Exhaustive Search (Travelling Salesman problem and </w:t>
            </w:r>
          </w:p>
          <w:p w14:paraId="6CBC6BE0" w14:textId="77777777" w:rsidR="00A61D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Knapsack Problem).</w:t>
            </w:r>
          </w:p>
          <w:p w14:paraId="138352C2" w14:textId="77777777" w:rsidR="00A61D2E" w:rsidRDefault="00A61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00AA2FC" w14:textId="77777777" w:rsidR="00A61D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CD1ED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DECREASE-AND-CONQUER: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Insertion Sort, Topological Sorting. </w:t>
            </w:r>
          </w:p>
          <w:p w14:paraId="231B7477" w14:textId="77777777" w:rsidR="00A61D2E" w:rsidRDefault="00A61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F4FC7AE" w14:textId="77777777" w:rsidR="00A61D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CD1ED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DIVIDE AND CONQUER: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Merge Sort, Quick Sort, Binary Tree Traversals, Multiplication of </w:t>
            </w:r>
          </w:p>
          <w:p w14:paraId="62AC3EDE" w14:textId="77777777" w:rsidR="00A61D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Large Integers and Strassen’s Matrix Multiplication. </w:t>
            </w:r>
          </w:p>
          <w:p w14:paraId="04F4B0C8" w14:textId="77777777" w:rsidR="00A61D2E" w:rsidRDefault="00A61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6" w:type="dxa"/>
            <w:vAlign w:val="center"/>
          </w:tcPr>
          <w:p w14:paraId="3A2E8BE0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</w:t>
            </w:r>
          </w:p>
          <w:p w14:paraId="26B8D217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Talk, </w:t>
            </w:r>
          </w:p>
          <w:p w14:paraId="1B607B4C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Presentation slides</w:t>
            </w:r>
          </w:p>
        </w:tc>
        <w:tc>
          <w:tcPr>
            <w:tcW w:w="1060" w:type="dxa"/>
            <w:gridSpan w:val="2"/>
            <w:vAlign w:val="center"/>
          </w:tcPr>
          <w:p w14:paraId="5F66DC43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61D2E" w14:paraId="64A7E5E1" w14:textId="77777777">
        <w:trPr>
          <w:trHeight w:val="1033"/>
        </w:trPr>
        <w:tc>
          <w:tcPr>
            <w:tcW w:w="9730" w:type="dxa"/>
            <w:gridSpan w:val="6"/>
            <w:vAlign w:val="center"/>
          </w:tcPr>
          <w:p w14:paraId="5798C1C8" w14:textId="77777777" w:rsidR="00A61D2E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1A4F060D" w14:textId="77777777" w:rsidR="00A61D2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https://www.youtube.com/watch?v=2Rr2tW9zvRg&amp;list=PLDN4rrl48XKpZkf03iYFl-O29szjTrs_O&amp;index=18</w:t>
            </w:r>
          </w:p>
        </w:tc>
      </w:tr>
      <w:tr w:rsidR="00A61D2E" w14:paraId="4871534B" w14:textId="77777777">
        <w:tc>
          <w:tcPr>
            <w:tcW w:w="950" w:type="dxa"/>
            <w:vAlign w:val="center"/>
          </w:tcPr>
          <w:p w14:paraId="182ADBAE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21-30</w:t>
            </w:r>
          </w:p>
        </w:tc>
        <w:tc>
          <w:tcPr>
            <w:tcW w:w="1443" w:type="dxa"/>
            <w:vAlign w:val="center"/>
          </w:tcPr>
          <w:p w14:paraId="3F3A6E1D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T1: Sections 6.3, 6.4 </w:t>
            </w:r>
          </w:p>
          <w:p w14:paraId="3F9F2873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  <w:p w14:paraId="57DF9C6B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T2: Sections 7.1, 7.2</w:t>
            </w:r>
          </w:p>
        </w:tc>
        <w:tc>
          <w:tcPr>
            <w:tcW w:w="4971" w:type="dxa"/>
          </w:tcPr>
          <w:p w14:paraId="38808A24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 w:rsidRPr="00CD1EDE">
              <w:rPr>
                <w:rFonts w:ascii="Times New Roman" w:eastAsia="Times New Roman" w:hAnsi="Times New Roman" w:cs="Times New Roman"/>
                <w:b/>
                <w:bCs/>
              </w:rPr>
              <w:t>TRANSFORM-AND-CONQUER:</w:t>
            </w:r>
            <w:r>
              <w:rPr>
                <w:rFonts w:ascii="Times New Roman" w:eastAsia="Times New Roman" w:hAnsi="Times New Roman" w:cs="Times New Roman"/>
              </w:rPr>
              <w:t xml:space="preserve"> Balanced Search Trees, Heaps and Heapsort. </w:t>
            </w:r>
          </w:p>
          <w:p w14:paraId="364055AE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  <w:p w14:paraId="5D23BC71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 w:rsidRPr="00CD1EDE">
              <w:rPr>
                <w:rFonts w:ascii="Times New Roman" w:eastAsia="Times New Roman" w:hAnsi="Times New Roman" w:cs="Times New Roman"/>
                <w:b/>
                <w:bCs/>
              </w:rPr>
              <w:t>SPACE-TIME TRADEOFFS:</w:t>
            </w:r>
            <w:r>
              <w:rPr>
                <w:rFonts w:ascii="Times New Roman" w:eastAsia="Times New Roman" w:hAnsi="Times New Roman" w:cs="Times New Roman"/>
              </w:rPr>
              <w:t xml:space="preserve"> Sorting by Counting: Comparison counting sort, Input Enhancement in String Matching: Horspool’s Algorithm.</w:t>
            </w:r>
          </w:p>
          <w:p w14:paraId="3F0118C9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6" w:type="dxa"/>
            <w:vAlign w:val="center"/>
          </w:tcPr>
          <w:p w14:paraId="2820B9C7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</w:t>
            </w:r>
          </w:p>
          <w:p w14:paraId="0A83CA35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Talk, </w:t>
            </w:r>
          </w:p>
          <w:p w14:paraId="7CF10E98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Presentation slides</w:t>
            </w:r>
          </w:p>
        </w:tc>
        <w:tc>
          <w:tcPr>
            <w:tcW w:w="1060" w:type="dxa"/>
            <w:gridSpan w:val="2"/>
            <w:vAlign w:val="center"/>
          </w:tcPr>
          <w:p w14:paraId="46C9D807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61D2E" w14:paraId="5D1D9F94" w14:textId="77777777">
        <w:tc>
          <w:tcPr>
            <w:tcW w:w="9730" w:type="dxa"/>
            <w:gridSpan w:val="6"/>
            <w:vAlign w:val="center"/>
          </w:tcPr>
          <w:p w14:paraId="3E953A6A" w14:textId="77777777" w:rsidR="00A61D2E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7DEEC9FF" w14:textId="77777777" w:rsidR="00A61D2E" w:rsidRDefault="00A61D2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https://www.youtube.com/watch?v=oTTzNMHM05I&amp;list=PLDN4rrl48XKpZkf03iYFl-O29szjTrs_O&amp;index=40</w:t>
              </w:r>
            </w:hyperlink>
          </w:p>
          <w:p w14:paraId="4CC84581" w14:textId="77777777" w:rsidR="00A61D2E" w:rsidRDefault="00A61D2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https://www.youtube.com/watch?v=XB4MIexjvY0&amp;list=PLDN4rrl48XKpZkf03iYFl-O29szjTrs_O&amp;index=45</w:t>
              </w:r>
            </w:hyperlink>
          </w:p>
          <w:p w14:paraId="3A1F4818" w14:textId="74A0B26E" w:rsidR="00A61D2E" w:rsidRDefault="00CD1ED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" w:history="1">
              <w:r w:rsidRPr="00CD1EDE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https://www.youtube.com/watch?v=4ZlRH0eK-qQ&amp;list=PLDN4rrl48XKpZkf03iYFl-O29szjTrs_O&amp;index=44</w:t>
              </w:r>
            </w:hyperlink>
          </w:p>
        </w:tc>
      </w:tr>
      <w:tr w:rsidR="00A61D2E" w14:paraId="19157FB4" w14:textId="77777777">
        <w:tc>
          <w:tcPr>
            <w:tcW w:w="950" w:type="dxa"/>
            <w:vAlign w:val="center"/>
          </w:tcPr>
          <w:p w14:paraId="547FC8F5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31-40</w:t>
            </w:r>
          </w:p>
        </w:tc>
        <w:tc>
          <w:tcPr>
            <w:tcW w:w="1443" w:type="dxa"/>
            <w:vAlign w:val="center"/>
          </w:tcPr>
          <w:p w14:paraId="454D30D3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T1: Sections 8.1, 8.2, 8.4, </w:t>
            </w:r>
          </w:p>
          <w:p w14:paraId="3D56F5FB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  <w:p w14:paraId="4C27642B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T2: Sections 9.1 ,9.2,9.3,9.4</w:t>
            </w:r>
          </w:p>
        </w:tc>
        <w:tc>
          <w:tcPr>
            <w:tcW w:w="4971" w:type="dxa"/>
          </w:tcPr>
          <w:p w14:paraId="1E3A9220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 w:rsidRPr="00281699">
              <w:rPr>
                <w:rFonts w:ascii="Times New Roman" w:eastAsia="Times New Roman" w:hAnsi="Times New Roman" w:cs="Times New Roman"/>
                <w:b/>
                <w:bCs/>
              </w:rPr>
              <w:t>DYNAMIC PROGRAMMING:</w:t>
            </w:r>
            <w:r>
              <w:rPr>
                <w:rFonts w:ascii="Times New Roman" w:eastAsia="Times New Roman" w:hAnsi="Times New Roman" w:cs="Times New Roman"/>
              </w:rPr>
              <w:t xml:space="preserve"> Three basic examples, The Knapsack Problem and Memory </w:t>
            </w:r>
          </w:p>
          <w:p w14:paraId="48049A8F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Functions,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Warshall’s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and Floyd’s Algorithms. </w:t>
            </w:r>
          </w:p>
          <w:p w14:paraId="73AA3DFB" w14:textId="77777777" w:rsidR="00A61D2E" w:rsidRDefault="00A61D2E">
            <w:pPr>
              <w:rPr>
                <w:rFonts w:ascii="Times New Roman" w:eastAsia="Times New Roman" w:hAnsi="Times New Roman" w:cs="Times New Roman"/>
              </w:rPr>
            </w:pPr>
          </w:p>
          <w:p w14:paraId="6518C4CF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 w:rsidRPr="00281699">
              <w:rPr>
                <w:rFonts w:ascii="Times New Roman" w:eastAsia="Times New Roman" w:hAnsi="Times New Roman" w:cs="Times New Roman"/>
                <w:b/>
                <w:bCs/>
              </w:rPr>
              <w:t>THE GREEDY METHOD:</w:t>
            </w:r>
            <w:r>
              <w:rPr>
                <w:rFonts w:ascii="Times New Roman" w:eastAsia="Times New Roman" w:hAnsi="Times New Roman" w:cs="Times New Roman"/>
              </w:rPr>
              <w:t xml:space="preserve"> Prim’s Algorithm, Kruskal’s Algorithm, Dijkstra’s Algorithm, Huffman </w:t>
            </w:r>
          </w:p>
          <w:p w14:paraId="02433882" w14:textId="77777777" w:rsidR="00A61D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Trees and Codes.</w:t>
            </w:r>
          </w:p>
          <w:p w14:paraId="67DB77A4" w14:textId="77777777" w:rsidR="00A61D2E" w:rsidRDefault="00A61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306" w:type="dxa"/>
            <w:vAlign w:val="center"/>
          </w:tcPr>
          <w:p w14:paraId="6989B30F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</w:t>
            </w:r>
          </w:p>
          <w:p w14:paraId="62A7272E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Talk, </w:t>
            </w:r>
          </w:p>
          <w:p w14:paraId="4196FCA8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Presentation slides</w:t>
            </w:r>
          </w:p>
        </w:tc>
        <w:tc>
          <w:tcPr>
            <w:tcW w:w="1060" w:type="dxa"/>
            <w:gridSpan w:val="2"/>
            <w:vAlign w:val="center"/>
          </w:tcPr>
          <w:p w14:paraId="586796EA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61D2E" w14:paraId="7D3ECE66" w14:textId="77777777">
        <w:trPr>
          <w:trHeight w:val="840"/>
        </w:trPr>
        <w:tc>
          <w:tcPr>
            <w:tcW w:w="9730" w:type="dxa"/>
            <w:gridSpan w:val="6"/>
            <w:vAlign w:val="center"/>
          </w:tcPr>
          <w:p w14:paraId="68D0D70F" w14:textId="77777777" w:rsidR="00A61D2E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2ED73CE8" w14:textId="77777777" w:rsidR="00A61D2E" w:rsidRDefault="00A61D2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https://www.youtube.com/watch?v=oTTzNMHM05I&amp;list=PLDN4rrl48XKpZkf03iYFl-O29szjTrs_O&amp;index=40</w:t>
              </w:r>
            </w:hyperlink>
          </w:p>
          <w:p w14:paraId="12485DAF" w14:textId="173D4D83" w:rsidR="00A61D2E" w:rsidRDefault="0028169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 w:history="1">
              <w:r w:rsidRPr="00281699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https://www.youtube.com/watch?v=5dRGRueKU3M&amp;list=PLDN4rrl48XKpZkf03iYFl-O29szjTrs_O&amp;index=46</w:t>
              </w:r>
            </w:hyperlink>
          </w:p>
        </w:tc>
      </w:tr>
      <w:tr w:rsidR="00A61D2E" w14:paraId="6B8FBB96" w14:textId="77777777">
        <w:tc>
          <w:tcPr>
            <w:tcW w:w="950" w:type="dxa"/>
            <w:vAlign w:val="center"/>
          </w:tcPr>
          <w:p w14:paraId="6D81185C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41-50</w:t>
            </w:r>
          </w:p>
        </w:tc>
        <w:tc>
          <w:tcPr>
            <w:tcW w:w="1443" w:type="dxa"/>
            <w:vAlign w:val="center"/>
          </w:tcPr>
          <w:p w14:paraId="0C9084A0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T1: Sections 11.2, 11.3</w:t>
            </w:r>
          </w:p>
          <w:p w14:paraId="1F3CA3B3" w14:textId="77777777" w:rsidR="00A61D2E" w:rsidRDefault="00A61D2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460DEFE" w14:textId="77777777" w:rsidR="00A61D2E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T2: Sections 12.1,12.2,12.3</w:t>
            </w:r>
          </w:p>
        </w:tc>
        <w:tc>
          <w:tcPr>
            <w:tcW w:w="4971" w:type="dxa"/>
          </w:tcPr>
          <w:p w14:paraId="4357B5BA" w14:textId="77777777" w:rsidR="00A61D2E" w:rsidRDefault="00A61D2E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16E3795D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 w:rsidRPr="00281699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LIMITATIONS OF ALGORITHMIC POWER:</w:t>
            </w:r>
            <w:r>
              <w:rPr>
                <w:rFonts w:ascii="Times New Roman" w:eastAsia="Times New Roman" w:hAnsi="Times New Roman" w:cs="Times New Roman"/>
              </w:rPr>
              <w:t xml:space="preserve"> Decision Trees, P, NP, and NP-Complete Problems. </w:t>
            </w:r>
          </w:p>
          <w:p w14:paraId="194C63D9" w14:textId="483C3ECD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 w:rsidRPr="00281699">
              <w:rPr>
                <w:rFonts w:ascii="Times New Roman" w:eastAsia="Times New Roman" w:hAnsi="Times New Roman" w:cs="Times New Roman"/>
                <w:b/>
                <w:bCs/>
              </w:rPr>
              <w:t>COPING WITH LIMITATIONS OF ALGORITHMIC POWER:</w:t>
            </w:r>
            <w:r>
              <w:rPr>
                <w:rFonts w:ascii="Times New Roman" w:eastAsia="Times New Roman" w:hAnsi="Times New Roman" w:cs="Times New Roman"/>
              </w:rPr>
              <w:t xml:space="preserve"> Backtracking (n-Queens problem, Subset-sum problem), Branch-and-Bound (Knapsack problem), Approximation algorithms for </w:t>
            </w:r>
          </w:p>
          <w:p w14:paraId="229F44D0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NP-Hard problems (Knapsack problem)</w:t>
            </w:r>
          </w:p>
          <w:p w14:paraId="531FB641" w14:textId="77777777" w:rsidR="00A61D2E" w:rsidRDefault="00A61D2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06" w:type="dxa"/>
            <w:vAlign w:val="center"/>
          </w:tcPr>
          <w:p w14:paraId="029FBB87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Chalk and</w:t>
            </w:r>
          </w:p>
          <w:p w14:paraId="44E9CA56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Talk, </w:t>
            </w:r>
          </w:p>
          <w:p w14:paraId="58042A19" w14:textId="77777777" w:rsidR="00A61D2E" w:rsidRDefault="00000000">
            <w:pPr>
              <w:tabs>
                <w:tab w:val="left" w:pos="85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Presentation slides</w:t>
            </w:r>
          </w:p>
        </w:tc>
        <w:tc>
          <w:tcPr>
            <w:tcW w:w="1060" w:type="dxa"/>
            <w:gridSpan w:val="2"/>
            <w:vAlign w:val="center"/>
          </w:tcPr>
          <w:p w14:paraId="32CFDE4B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</w:t>
            </w:r>
          </w:p>
        </w:tc>
      </w:tr>
      <w:tr w:rsidR="00A61D2E" w14:paraId="4CA77DA3" w14:textId="77777777">
        <w:trPr>
          <w:trHeight w:val="810"/>
        </w:trPr>
        <w:tc>
          <w:tcPr>
            <w:tcW w:w="9730" w:type="dxa"/>
            <w:gridSpan w:val="6"/>
            <w:vAlign w:val="center"/>
          </w:tcPr>
          <w:p w14:paraId="041C4941" w14:textId="77777777" w:rsidR="00A61D2E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4C32FB7C" w14:textId="77777777" w:rsidR="00A61D2E" w:rsidRDefault="00000000">
            <w:pPr>
              <w:ind w:left="360"/>
              <w:jc w:val="both"/>
              <w:rPr>
                <w:rFonts w:ascii="Times New Roman" w:eastAsia="Times New Roman" w:hAnsi="Times New Roman" w:cs="Times New Roman"/>
                <w:color w:val="7030A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u w:val="single"/>
              </w:rPr>
              <w:t>1. http://elearning.vtu.ac.in/econtent/courses/video/CSE/06CS43.html</w:t>
            </w:r>
          </w:p>
          <w:p w14:paraId="5AE698B7" w14:textId="77777777" w:rsidR="00A61D2E" w:rsidRDefault="00000000">
            <w:pPr>
              <w:ind w:left="360"/>
              <w:jc w:val="both"/>
              <w:rPr>
                <w:rFonts w:ascii="Times New Roman" w:eastAsia="Times New Roman" w:hAnsi="Times New Roman" w:cs="Times New Roman"/>
                <w:color w:val="7030A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u w:val="single"/>
              </w:rPr>
              <w:t>2. https://nptel.ac.in/courses/106/101/106101060/</w:t>
            </w:r>
          </w:p>
          <w:p w14:paraId="5B7D880F" w14:textId="77777777" w:rsidR="00A61D2E" w:rsidRDefault="00000000">
            <w:pPr>
              <w:ind w:left="360"/>
              <w:jc w:val="both"/>
              <w:rPr>
                <w:rFonts w:ascii="Times New Roman" w:eastAsia="Times New Roman" w:hAnsi="Times New Roman" w:cs="Times New Roman"/>
                <w:color w:val="7030A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u w:val="single"/>
              </w:rPr>
              <w:t>3. http://elearning.vtu.ac.in/econtent/courses/video/FEP/ADA.html</w:t>
            </w:r>
          </w:p>
          <w:p w14:paraId="79D990A5" w14:textId="77777777" w:rsidR="00A61D2E" w:rsidRDefault="00000000">
            <w:pPr>
              <w:ind w:left="360"/>
              <w:jc w:val="both"/>
              <w:rPr>
                <w:rFonts w:ascii="Times New Roman" w:eastAsia="Times New Roman" w:hAnsi="Times New Roman" w:cs="Times New Roman"/>
                <w:color w:val="7030A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u w:val="single"/>
              </w:rPr>
              <w:t>4. http://cse01-iiith.vlabs.ac.in/</w:t>
            </w:r>
          </w:p>
          <w:p w14:paraId="2A8F0B0B" w14:textId="77777777" w:rsidR="00A61D2E" w:rsidRDefault="00000000">
            <w:pPr>
              <w:ind w:left="360"/>
              <w:jc w:val="both"/>
              <w:rPr>
                <w:rFonts w:ascii="Times New Roman" w:eastAsia="Times New Roman" w:hAnsi="Times New Roman" w:cs="Times New Roman"/>
                <w:color w:val="7030A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u w:val="single"/>
              </w:rPr>
              <w:t>5. http://openclassroom.stanford.edu/MainFolder/CoursePage.php?course=IntroToAlgorithms</w:t>
            </w:r>
          </w:p>
        </w:tc>
      </w:tr>
    </w:tbl>
    <w:p w14:paraId="508BAB7C" w14:textId="77777777" w:rsidR="00A61D2E" w:rsidRDefault="00A61D2E">
      <w:pPr>
        <w:pStyle w:val="Title"/>
        <w:jc w:val="left"/>
        <w:rPr>
          <w:rFonts w:ascii="Times New Roman" w:hAnsi="Times New Roman"/>
        </w:rPr>
      </w:pPr>
    </w:p>
    <w:tbl>
      <w:tblPr>
        <w:tblStyle w:val="aff8"/>
        <w:tblW w:w="97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66"/>
      </w:tblGrid>
      <w:tr w:rsidR="00A61D2E" w14:paraId="0E26E28A" w14:textId="77777777">
        <w:trPr>
          <w:trHeight w:val="474"/>
        </w:trPr>
        <w:tc>
          <w:tcPr>
            <w:tcW w:w="9766" w:type="dxa"/>
          </w:tcPr>
          <w:p w14:paraId="193E82A6" w14:textId="77777777" w:rsidR="00A61D2E" w:rsidRDefault="00000000">
            <w:pPr>
              <w:pStyle w:val="Title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 Programs (Two hours per week will be conducted in the labs as per the time table)</w:t>
            </w:r>
          </w:p>
        </w:tc>
      </w:tr>
      <w:tr w:rsidR="00A61D2E" w14:paraId="3929D39C" w14:textId="77777777">
        <w:trPr>
          <w:trHeight w:val="564"/>
        </w:trPr>
        <w:tc>
          <w:tcPr>
            <w:tcW w:w="9766" w:type="dxa"/>
          </w:tcPr>
          <w:p w14:paraId="04CD7F82" w14:textId="77777777" w:rsidR="00A61D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Write C/C++programs to</w:t>
            </w:r>
          </w:p>
          <w:p w14:paraId="5AA15A9E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 and implement C/C++ Program to find Minimum Cost Spanning Tree of a given connected undirected graph using Kruskal's algorithm.</w:t>
            </w:r>
          </w:p>
          <w:p w14:paraId="7B1E48AB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 and implement C/C++ Program to find Minimum Cost Spanning Tree of a given connected undirected graph using Prim's algorithm.</w:t>
            </w:r>
          </w:p>
          <w:p w14:paraId="53D6D031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a. Design and implement C/C++ Program to solve All-Pairs Shortest Paths problem using Floyd's algorithm.</w:t>
            </w:r>
          </w:p>
          <w:p w14:paraId="72FDBC3E" w14:textId="77777777" w:rsidR="00A61D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b. Design and implement C/C++ Program to find the transitive closure using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Warshal's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algorithm.</w:t>
            </w:r>
          </w:p>
          <w:p w14:paraId="0B2B8B91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 and implement C/C++ Program to find shortest paths from a given vertex in a weighted connected graph to other vertices using Dijkstra's algorithm.</w:t>
            </w:r>
          </w:p>
          <w:p w14:paraId="2095E2AA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Design and implement C/C++ Program to obtain the Topological ordering of vertices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in a given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digraph.</w:t>
            </w:r>
          </w:p>
          <w:p w14:paraId="312554F2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 and implement C/C++ Program to solve 0/1 Knapsack problem using Dynamic Programming method.</w:t>
            </w:r>
          </w:p>
          <w:p w14:paraId="0038A2CE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 and implement C/C++ Program to solve discrete Knapsack and continuous Knapsack problems using greedy approximation method.</w:t>
            </w:r>
          </w:p>
          <w:p w14:paraId="17CA78FA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 and implement C/C++ Program to find a subset of a given set S = {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sl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2,...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} of n positive integers whose sum is equal to a given positive integer d.</w:t>
            </w:r>
          </w:p>
          <w:p w14:paraId="4D8FD4E1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Design and implement C/C++ Program to sort a given set of n integer elements using Selection Sort method and compute its time complexity. Run the program for varied values of n&gt; 5000 and record the time taken to sort. Plot a graph of the time taken versus n. The elements can be read from a file or can be generated using the random number generator. </w:t>
            </w:r>
          </w:p>
          <w:p w14:paraId="21E69D94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Design and implement C/C++ Program to sort a given set of n integer elements using Quick Sort method and compute its time complexity. Run the program for varied values of n&gt; 5000 and record the time taken to sort. Plot a graph of the time taken versus n. The elements can be read from a file or can be generated using the random number generator. </w:t>
            </w:r>
          </w:p>
          <w:p w14:paraId="2737FAA7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Design and implement C/C++ Program to sort a given set of n integer elements using Merge Sort method and compute its time complexity. Run the program for varied values of n&gt; 5000,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and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record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the time taken to sort. Plot a graph of the time taken versus n. The elements can be read from a file or can be generated using the random number generator. </w:t>
            </w:r>
          </w:p>
          <w:p w14:paraId="2997A1E0" w14:textId="77777777" w:rsidR="00A61D2E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 and implement C/C++ Program for N Queen's problem using Backtracking.</w:t>
            </w:r>
          </w:p>
        </w:tc>
      </w:tr>
    </w:tbl>
    <w:p w14:paraId="14A7DB38" w14:textId="77777777" w:rsidR="00A61D2E" w:rsidRDefault="00A61D2E">
      <w:pPr>
        <w:pStyle w:val="Title"/>
        <w:jc w:val="left"/>
        <w:rPr>
          <w:rFonts w:ascii="Times New Roman" w:hAnsi="Times New Roman"/>
        </w:rPr>
      </w:pPr>
    </w:p>
    <w:p w14:paraId="0691BB21" w14:textId="77777777" w:rsidR="00A61D2E" w:rsidRDefault="00A61D2E">
      <w:pPr>
        <w:pStyle w:val="Title"/>
        <w:jc w:val="left"/>
        <w:rPr>
          <w:rFonts w:ascii="Times New Roman" w:hAnsi="Times New Roman"/>
        </w:rPr>
      </w:pPr>
    </w:p>
    <w:tbl>
      <w:tblPr>
        <w:tblStyle w:val="aff9"/>
        <w:tblW w:w="9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"/>
        <w:gridCol w:w="8753"/>
      </w:tblGrid>
      <w:tr w:rsidR="00A61D2E" w14:paraId="5391AA20" w14:textId="77777777">
        <w:tc>
          <w:tcPr>
            <w:tcW w:w="971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EEECE1"/>
            <w:vAlign w:val="center"/>
          </w:tcPr>
          <w:p w14:paraId="1FC494EA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Text Books</w:t>
            </w:r>
          </w:p>
        </w:tc>
      </w:tr>
      <w:tr w:rsidR="00A61D2E" w14:paraId="75A85C9C" w14:textId="77777777">
        <w:trPr>
          <w:trHeight w:val="530"/>
        </w:trPr>
        <w:tc>
          <w:tcPr>
            <w:tcW w:w="95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63874A7" w14:textId="0BFA2A1A" w:rsidR="00A61D2E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T1</w:t>
            </w:r>
          </w:p>
        </w:tc>
        <w:tc>
          <w:tcPr>
            <w:tcW w:w="8753" w:type="dxa"/>
            <w:tcBorders>
              <w:top w:val="single" w:sz="12" w:space="0" w:color="000000"/>
              <w:bottom w:val="single" w:sz="12" w:space="0" w:color="000000"/>
            </w:tcBorders>
          </w:tcPr>
          <w:p w14:paraId="0EDFFB25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the Design and Analysis of Algorithms, Anany Levitin: 3rd Edition, 2009.</w:t>
            </w:r>
          </w:p>
          <w:p w14:paraId="41B27110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Pearson.</w:t>
            </w:r>
          </w:p>
        </w:tc>
      </w:tr>
      <w:tr w:rsidR="00A61D2E" w14:paraId="2BBF21C8" w14:textId="77777777">
        <w:trPr>
          <w:trHeight w:val="350"/>
        </w:trPr>
        <w:tc>
          <w:tcPr>
            <w:tcW w:w="971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EEECE1"/>
            <w:vAlign w:val="center"/>
          </w:tcPr>
          <w:p w14:paraId="56F5B8CB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Reference Books</w:t>
            </w:r>
          </w:p>
        </w:tc>
      </w:tr>
      <w:tr w:rsidR="00A61D2E" w14:paraId="3D31ECD3" w14:textId="77777777" w:rsidTr="004673EA">
        <w:trPr>
          <w:trHeight w:val="516"/>
        </w:trPr>
        <w:tc>
          <w:tcPr>
            <w:tcW w:w="957" w:type="dxa"/>
            <w:tcBorders>
              <w:top w:val="single" w:sz="12" w:space="0" w:color="000000"/>
            </w:tcBorders>
            <w:vAlign w:val="center"/>
          </w:tcPr>
          <w:p w14:paraId="5E7FCDEC" w14:textId="45F53457" w:rsidR="00A61D2E" w:rsidRDefault="004673EA" w:rsidP="004673E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R1</w:t>
            </w:r>
          </w:p>
        </w:tc>
        <w:tc>
          <w:tcPr>
            <w:tcW w:w="8753" w:type="dxa"/>
            <w:tcBorders>
              <w:top w:val="single" w:sz="12" w:space="0" w:color="000000"/>
            </w:tcBorders>
            <w:vAlign w:val="center"/>
          </w:tcPr>
          <w:p w14:paraId="680BAF86" w14:textId="77777777" w:rsidR="00A61D2E" w:rsidRDefault="00000000" w:rsidP="004673E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Computer Algorithms/C++, Ellis Horowitz,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SatrajSahni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and Rajasekaran, 2nd Edition, 2014, </w:t>
            </w:r>
          </w:p>
          <w:p w14:paraId="23598AE3" w14:textId="77777777" w:rsidR="00A61D2E" w:rsidRDefault="00000000" w:rsidP="004673E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Universities Press.</w:t>
            </w:r>
          </w:p>
        </w:tc>
      </w:tr>
      <w:tr w:rsidR="00A61D2E" w14:paraId="79AB346F" w14:textId="77777777" w:rsidTr="004673EA">
        <w:trPr>
          <w:trHeight w:val="521"/>
        </w:trPr>
        <w:tc>
          <w:tcPr>
            <w:tcW w:w="957" w:type="dxa"/>
            <w:vAlign w:val="center"/>
          </w:tcPr>
          <w:p w14:paraId="3F5723A2" w14:textId="6AD6A356" w:rsidR="00A61D2E" w:rsidRDefault="004673EA" w:rsidP="004673E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R2</w:t>
            </w:r>
          </w:p>
        </w:tc>
        <w:tc>
          <w:tcPr>
            <w:tcW w:w="8753" w:type="dxa"/>
            <w:vAlign w:val="center"/>
          </w:tcPr>
          <w:p w14:paraId="0CFED48C" w14:textId="77777777" w:rsidR="00A61D2E" w:rsidRDefault="00000000" w:rsidP="004673E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Algorithms, Thomas H.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Cormen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Charles E.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Leiserson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Ronal L. Rivest, Clifford </w:t>
            </w:r>
          </w:p>
          <w:p w14:paraId="272CB868" w14:textId="77777777" w:rsidR="00A61D2E" w:rsidRDefault="00000000" w:rsidP="004673E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Stein, 3rd Edition, PHI.</w:t>
            </w:r>
          </w:p>
        </w:tc>
      </w:tr>
      <w:tr w:rsidR="00A61D2E" w14:paraId="363C658A" w14:textId="77777777" w:rsidTr="004673EA">
        <w:trPr>
          <w:trHeight w:val="521"/>
        </w:trPr>
        <w:tc>
          <w:tcPr>
            <w:tcW w:w="957" w:type="dxa"/>
            <w:vAlign w:val="center"/>
          </w:tcPr>
          <w:p w14:paraId="3807918B" w14:textId="0F8377CC" w:rsidR="00A61D2E" w:rsidRDefault="004673EA" w:rsidP="004673E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R3</w:t>
            </w:r>
          </w:p>
        </w:tc>
        <w:tc>
          <w:tcPr>
            <w:tcW w:w="8753" w:type="dxa"/>
            <w:vAlign w:val="center"/>
          </w:tcPr>
          <w:p w14:paraId="156747DB" w14:textId="77777777" w:rsidR="00A61D2E" w:rsidRDefault="00000000" w:rsidP="004673E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Design and Analysis of Algorithms, S. Sridhar, Oxford (Higher Education)</w:t>
            </w:r>
          </w:p>
        </w:tc>
      </w:tr>
    </w:tbl>
    <w:p w14:paraId="461035D3" w14:textId="77777777" w:rsidR="00A61D2E" w:rsidRDefault="00A61D2E">
      <w:pPr>
        <w:pStyle w:val="Title"/>
        <w:jc w:val="left"/>
        <w:rPr>
          <w:rFonts w:ascii="Times New Roman" w:hAnsi="Times New Roman"/>
        </w:rPr>
      </w:pPr>
    </w:p>
    <w:p w14:paraId="76EDBF8F" w14:textId="77777777" w:rsidR="00A61D2E" w:rsidRDefault="00000000">
      <w:pPr>
        <w:pStyle w:val="Title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Syllabus for Internal Assessment Tests (IAT</w:t>
      </w:r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>)</w:t>
      </w:r>
    </w:p>
    <w:p w14:paraId="19DABDF9" w14:textId="77777777" w:rsidR="00A61D2E" w:rsidRDefault="00A61D2E">
      <w:pPr>
        <w:pStyle w:val="Title"/>
        <w:jc w:val="left"/>
        <w:rPr>
          <w:rFonts w:ascii="Times New Roman" w:hAnsi="Times New Roman"/>
          <w:sz w:val="12"/>
          <w:szCs w:val="12"/>
        </w:rPr>
      </w:pPr>
    </w:p>
    <w:tbl>
      <w:tblPr>
        <w:tblStyle w:val="affa"/>
        <w:tblW w:w="4230" w:type="dxa"/>
        <w:tblInd w:w="2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2520"/>
      </w:tblGrid>
      <w:tr w:rsidR="00A61D2E" w14:paraId="23F4FF7F" w14:textId="77777777">
        <w:trPr>
          <w:trHeight w:val="288"/>
        </w:trPr>
        <w:tc>
          <w:tcPr>
            <w:tcW w:w="1710" w:type="dxa"/>
            <w:vMerge w:val="restart"/>
            <w:vAlign w:val="center"/>
          </w:tcPr>
          <w:p w14:paraId="77B6B805" w14:textId="77777777" w:rsidR="00A61D2E" w:rsidRDefault="00000000">
            <w:pPr>
              <w:pStyle w:val="Tit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IAT #</w:t>
            </w:r>
          </w:p>
        </w:tc>
        <w:tc>
          <w:tcPr>
            <w:tcW w:w="2520" w:type="dxa"/>
            <w:vMerge w:val="restart"/>
            <w:vAlign w:val="center"/>
          </w:tcPr>
          <w:p w14:paraId="37BE8B5B" w14:textId="77777777" w:rsidR="00A61D2E" w:rsidRDefault="00000000">
            <w:pPr>
              <w:pStyle w:val="Tit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Syllabus</w:t>
            </w:r>
          </w:p>
        </w:tc>
      </w:tr>
      <w:tr w:rsidR="00A61D2E" w14:paraId="73A2E0D3" w14:textId="77777777">
        <w:trPr>
          <w:trHeight w:val="291"/>
        </w:trPr>
        <w:tc>
          <w:tcPr>
            <w:tcW w:w="1710" w:type="dxa"/>
            <w:vMerge/>
            <w:vAlign w:val="center"/>
          </w:tcPr>
          <w:p w14:paraId="08FA7206" w14:textId="77777777" w:rsidR="00A61D2E" w:rsidRDefault="00A6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vMerge/>
            <w:vAlign w:val="center"/>
          </w:tcPr>
          <w:p w14:paraId="0AF4FD37" w14:textId="77777777" w:rsidR="00A61D2E" w:rsidRDefault="00A6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61D2E" w14:paraId="75CF68FD" w14:textId="77777777">
        <w:trPr>
          <w:trHeight w:val="288"/>
        </w:trPr>
        <w:tc>
          <w:tcPr>
            <w:tcW w:w="1710" w:type="dxa"/>
            <w:vAlign w:val="center"/>
          </w:tcPr>
          <w:p w14:paraId="4A97E12F" w14:textId="77777777" w:rsidR="00A61D2E" w:rsidRDefault="00000000">
            <w:pPr>
              <w:pStyle w:val="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IAT-1</w:t>
            </w:r>
          </w:p>
        </w:tc>
        <w:tc>
          <w:tcPr>
            <w:tcW w:w="2520" w:type="dxa"/>
            <w:vAlign w:val="center"/>
          </w:tcPr>
          <w:p w14:paraId="3FA69C85" w14:textId="2CF643CD" w:rsidR="00A61D2E" w:rsidRDefault="00000000">
            <w:pPr>
              <w:pStyle w:val="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    Class # 01 –2</w:t>
            </w:r>
            <w:r w:rsidR="00281699">
              <w:rPr>
                <w:rFonts w:ascii="Times New Roman" w:hAnsi="Times New Roman"/>
                <w:b w:val="0"/>
              </w:rPr>
              <w:t>5</w:t>
            </w:r>
          </w:p>
        </w:tc>
      </w:tr>
      <w:tr w:rsidR="00A61D2E" w14:paraId="6789F20A" w14:textId="77777777">
        <w:trPr>
          <w:trHeight w:val="288"/>
        </w:trPr>
        <w:tc>
          <w:tcPr>
            <w:tcW w:w="1710" w:type="dxa"/>
            <w:vAlign w:val="center"/>
          </w:tcPr>
          <w:p w14:paraId="30FBA779" w14:textId="77777777" w:rsidR="00A61D2E" w:rsidRDefault="00000000">
            <w:pPr>
              <w:pStyle w:val="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IAT-2</w:t>
            </w:r>
          </w:p>
        </w:tc>
        <w:tc>
          <w:tcPr>
            <w:tcW w:w="2520" w:type="dxa"/>
            <w:vAlign w:val="center"/>
          </w:tcPr>
          <w:p w14:paraId="4154A6A5" w14:textId="7DBD6914" w:rsidR="00A61D2E" w:rsidRDefault="00000000">
            <w:pPr>
              <w:pStyle w:val="Title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              Class # 2</w:t>
            </w:r>
            <w:r w:rsidR="00281699">
              <w:rPr>
                <w:rFonts w:ascii="Times New Roman" w:hAnsi="Times New Roman"/>
                <w:b w:val="0"/>
              </w:rPr>
              <w:t>6</w:t>
            </w:r>
            <w:r>
              <w:rPr>
                <w:rFonts w:ascii="Times New Roman" w:hAnsi="Times New Roman"/>
                <w:b w:val="0"/>
              </w:rPr>
              <w:t>-</w:t>
            </w:r>
            <w:r w:rsidR="00281699">
              <w:rPr>
                <w:rFonts w:ascii="Times New Roman" w:hAnsi="Times New Roman"/>
                <w:b w:val="0"/>
              </w:rPr>
              <w:t>50</w:t>
            </w:r>
          </w:p>
        </w:tc>
      </w:tr>
    </w:tbl>
    <w:p w14:paraId="1D13AA0E" w14:textId="77777777" w:rsidR="00A61D2E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*See calendar of events for IAT schedule.</w:t>
      </w:r>
    </w:p>
    <w:p w14:paraId="166F91DD" w14:textId="77777777" w:rsidR="00A61D2E" w:rsidRDefault="00A61D2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b"/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A61D2E" w14:paraId="7135FF1F" w14:textId="77777777">
        <w:trPr>
          <w:trHeight w:val="394"/>
        </w:trPr>
        <w:tc>
          <w:tcPr>
            <w:tcW w:w="9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  <w:vAlign w:val="center"/>
          </w:tcPr>
          <w:p w14:paraId="513B764B" w14:textId="77777777" w:rsidR="00A61D2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Evaluation: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Quiz/Assignment/Seminar/Mini Project/Viva</w:t>
            </w:r>
          </w:p>
        </w:tc>
      </w:tr>
    </w:tbl>
    <w:p w14:paraId="3F894D56" w14:textId="77777777" w:rsidR="00A61D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of course delivery is based on any one of the above</w:t>
      </w:r>
    </w:p>
    <w:p w14:paraId="1168A680" w14:textId="77777777" w:rsidR="00A61D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guidelines to be provided to help students understand how the evaluation would be done for assignments, quiz, and so on.</w:t>
      </w:r>
    </w:p>
    <w:p w14:paraId="76C83033" w14:textId="77777777" w:rsidR="00A61D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Evaluation tools/method to be mentioned e.g.: Easy polls, Survey Monkey,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Typeform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</w:rPr>
        <w:t xml:space="preserve"> or inbuilt poll option in video conferencing tool.</w:t>
      </w:r>
    </w:p>
    <w:p w14:paraId="78EDFB1A" w14:textId="77777777" w:rsidR="00A61D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‘Work-book' section includes additional activities to support self-learning e.g. exercises, game-based learning, case-study, and so on.</w:t>
      </w:r>
    </w:p>
    <w:tbl>
      <w:tblPr>
        <w:tblStyle w:val="affc"/>
        <w:tblW w:w="96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827"/>
      </w:tblGrid>
      <w:tr w:rsidR="00A61D2E" w14:paraId="137CDFAC" w14:textId="77777777">
        <w:trPr>
          <w:trHeight w:val="362"/>
        </w:trPr>
        <w:tc>
          <w:tcPr>
            <w:tcW w:w="580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C707E9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Evaluation Method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5A874C09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Remarks</w:t>
            </w:r>
          </w:p>
        </w:tc>
      </w:tr>
      <w:tr w:rsidR="00A61D2E" w14:paraId="166063F6" w14:textId="77777777">
        <w:trPr>
          <w:trHeight w:val="414"/>
        </w:trPr>
        <w:tc>
          <w:tcPr>
            <w:tcW w:w="5807" w:type="dxa"/>
            <w:tcBorders>
              <w:top w:val="single" w:sz="12" w:space="0" w:color="000000"/>
            </w:tcBorders>
            <w:vAlign w:val="center"/>
          </w:tcPr>
          <w:p w14:paraId="389D7A43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IATs </w:t>
            </w:r>
          </w:p>
        </w:tc>
        <w:tc>
          <w:tcPr>
            <w:tcW w:w="3827" w:type="dxa"/>
            <w:tcBorders>
              <w:top w:val="single" w:sz="12" w:space="0" w:color="000000"/>
            </w:tcBorders>
          </w:tcPr>
          <w:p w14:paraId="0C683FB3" w14:textId="3801D5F6" w:rsidR="00A61D2E" w:rsidRDefault="002816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50% of internal marks  </w:t>
            </w:r>
          </w:p>
        </w:tc>
      </w:tr>
      <w:tr w:rsidR="00A61D2E" w14:paraId="25BFE41E" w14:textId="77777777">
        <w:trPr>
          <w:trHeight w:val="414"/>
        </w:trPr>
        <w:tc>
          <w:tcPr>
            <w:tcW w:w="5807" w:type="dxa"/>
            <w:tcBorders>
              <w:top w:val="single" w:sz="12" w:space="0" w:color="000000"/>
            </w:tcBorders>
            <w:vAlign w:val="center"/>
          </w:tcPr>
          <w:p w14:paraId="0AE7951C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Two assignments / Mini Project /MOOC</w:t>
            </w:r>
          </w:p>
        </w:tc>
        <w:tc>
          <w:tcPr>
            <w:tcW w:w="3827" w:type="dxa"/>
            <w:tcBorders>
              <w:top w:val="single" w:sz="12" w:space="0" w:color="000000"/>
            </w:tcBorders>
          </w:tcPr>
          <w:p w14:paraId="7150043F" w14:textId="1A5EADAE" w:rsidR="00A61D2E" w:rsidRDefault="002816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50% of internal marks  </w:t>
            </w:r>
          </w:p>
        </w:tc>
      </w:tr>
      <w:tr w:rsidR="00A61D2E" w14:paraId="7C0A853A" w14:textId="77777777">
        <w:trPr>
          <w:trHeight w:val="1612"/>
        </w:trPr>
        <w:tc>
          <w:tcPr>
            <w:tcW w:w="5807" w:type="dxa"/>
            <w:vAlign w:val="center"/>
          </w:tcPr>
          <w:p w14:paraId="2DF84829" w14:textId="77777777" w:rsidR="00A61D2E" w:rsidRDefault="00000000">
            <w:pPr>
              <w:tabs>
                <w:tab w:val="right" w:pos="5279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Assignment1/Quiz/Others: </w:t>
            </w:r>
            <w:r>
              <w:rPr>
                <w:rFonts w:ascii="Times New Roman" w:eastAsia="Times New Roman" w:hAnsi="Times New Roman" w:cs="Times New Roman"/>
                <w:b/>
              </w:rPr>
              <w:t>15 March 2025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  <w:p w14:paraId="28F51820" w14:textId="77777777" w:rsidR="00A61D2E" w:rsidRDefault="00000000">
            <w:pPr>
              <w:tabs>
                <w:tab w:val="right" w:pos="5279"/>
              </w:tabs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Assignment2/Quiz/Others: </w:t>
            </w:r>
            <w:r>
              <w:rPr>
                <w:rFonts w:ascii="Times New Roman" w:eastAsia="Times New Roman" w:hAnsi="Times New Roman" w:cs="Times New Roman"/>
                <w:b/>
              </w:rPr>
              <w:t>10 April 2025</w:t>
            </w:r>
          </w:p>
          <w:p w14:paraId="0E8A19CF" w14:textId="77777777" w:rsidR="00A61D2E" w:rsidRDefault="00000000">
            <w:pPr>
              <w:tabs>
                <w:tab w:val="right" w:pos="5279"/>
              </w:tabs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Mention the issue date and submission date of all the above</w:t>
            </w:r>
          </w:p>
        </w:tc>
        <w:tc>
          <w:tcPr>
            <w:tcW w:w="3827" w:type="dxa"/>
          </w:tcPr>
          <w:p w14:paraId="630CC5BB" w14:textId="77777777" w:rsidR="00A61D2E" w:rsidRDefault="00A61D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A5EA4C" w14:textId="77777777" w:rsidR="00A61D2E" w:rsidRDefault="00A61D2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0A1A3290" w14:textId="77777777" w:rsidR="00A61D2E" w:rsidRDefault="00A61D2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2A1286B2" w14:textId="77777777" w:rsidR="00A61D2E" w:rsidRDefault="00A61D2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69EEAF3B" w14:textId="77777777" w:rsidR="00281699" w:rsidRDefault="0028169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244564A4" w14:textId="77777777" w:rsidR="00281699" w:rsidRDefault="0028169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520B92E7" w14:textId="77777777" w:rsidR="00281699" w:rsidRDefault="0028169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6CA3CD9E" w14:textId="77777777" w:rsidR="00281699" w:rsidRDefault="0028169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15C3A303" w14:textId="77777777" w:rsidR="00281699" w:rsidRDefault="0028169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23C61FFA" w14:textId="77777777" w:rsidR="00A61D2E" w:rsidRDefault="00A61D2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d"/>
        <w:tblW w:w="93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1"/>
        <w:gridCol w:w="8041"/>
      </w:tblGrid>
      <w:tr w:rsidR="00A61D2E" w14:paraId="64BEA6FC" w14:textId="77777777">
        <w:trPr>
          <w:trHeight w:val="536"/>
        </w:trPr>
        <w:tc>
          <w:tcPr>
            <w:tcW w:w="1261" w:type="dxa"/>
            <w:shd w:val="clear" w:color="auto" w:fill="F2F2F2"/>
            <w:vAlign w:val="center"/>
          </w:tcPr>
          <w:p w14:paraId="02C56DF9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 xml:space="preserve">Evaluation guidelines </w:t>
            </w:r>
          </w:p>
          <w:p w14:paraId="6B18AD1D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(please provide the link)</w:t>
            </w:r>
          </w:p>
        </w:tc>
        <w:tc>
          <w:tcPr>
            <w:tcW w:w="8041" w:type="dxa"/>
            <w:vAlign w:val="center"/>
          </w:tcPr>
          <w:p w14:paraId="2CB63291" w14:textId="40D2914C" w:rsidR="00A61D2E" w:rsidRDefault="002816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699">
              <w:rPr>
                <w:rFonts w:ascii="Times New Roman" w:eastAsia="Times New Roman" w:hAnsi="Times New Roman" w:cs="Times New Roman"/>
                <w:sz w:val="24"/>
                <w:szCs w:val="24"/>
              </w:rPr>
              <w:t>https://www.vtustudymaterials.online/ise/sem4/BCS401/assessment-type</w:t>
            </w:r>
          </w:p>
        </w:tc>
      </w:tr>
      <w:tr w:rsidR="00A61D2E" w14:paraId="7DEFB482" w14:textId="77777777">
        <w:trPr>
          <w:trHeight w:val="618"/>
        </w:trPr>
        <w:tc>
          <w:tcPr>
            <w:tcW w:w="1261" w:type="dxa"/>
            <w:shd w:val="clear" w:color="auto" w:fill="F2F2F2"/>
            <w:vAlign w:val="center"/>
          </w:tcPr>
          <w:p w14:paraId="0119083D" w14:textId="77777777" w:rsidR="00A61D2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Evaluation tools/method</w:t>
            </w:r>
          </w:p>
        </w:tc>
        <w:tc>
          <w:tcPr>
            <w:tcW w:w="8041" w:type="dxa"/>
            <w:vAlign w:val="center"/>
          </w:tcPr>
          <w:p w14:paraId="385DB4D9" w14:textId="77777777" w:rsidR="00A61D2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form for the quiz to evaluate</w:t>
            </w:r>
          </w:p>
        </w:tc>
      </w:tr>
      <w:tr w:rsidR="00A61D2E" w14:paraId="7BB4BA8B" w14:textId="77777777">
        <w:trPr>
          <w:trHeight w:val="880"/>
        </w:trPr>
        <w:tc>
          <w:tcPr>
            <w:tcW w:w="1261" w:type="dxa"/>
            <w:shd w:val="clear" w:color="auto" w:fill="F2F2F2"/>
            <w:vAlign w:val="center"/>
          </w:tcPr>
          <w:p w14:paraId="6FECD60F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Flipped Classroom process for students to understand</w:t>
            </w:r>
          </w:p>
        </w:tc>
        <w:tc>
          <w:tcPr>
            <w:tcW w:w="8041" w:type="dxa"/>
            <w:vAlign w:val="center"/>
          </w:tcPr>
          <w:p w14:paraId="6BDD00F2" w14:textId="77777777" w:rsidR="00A61D2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Flipclass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1: - 1 March -2025. Topic will be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choose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the mentioned date.</w:t>
            </w:r>
          </w:p>
          <w:p w14:paraId="187A3BBA" w14:textId="77777777" w:rsidR="00A61D2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Flipclass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2: 12-April-2025. Topic will be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choose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the mentioned date.</w:t>
            </w:r>
          </w:p>
          <w:p w14:paraId="24521322" w14:textId="77777777" w:rsidR="00A61D2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Flipclass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3: 4-May-2024. Topic will be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choose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the mentioned date.</w:t>
            </w:r>
          </w:p>
        </w:tc>
      </w:tr>
    </w:tbl>
    <w:p w14:paraId="5F65535E" w14:textId="77777777" w:rsidR="00A61D2E" w:rsidRDefault="00A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e"/>
        <w:tblW w:w="9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2"/>
        <w:gridCol w:w="8678"/>
      </w:tblGrid>
      <w:tr w:rsidR="00A61D2E" w14:paraId="14DD7E80" w14:textId="77777777">
        <w:trPr>
          <w:trHeight w:val="376"/>
        </w:trPr>
        <w:tc>
          <w:tcPr>
            <w:tcW w:w="9710" w:type="dxa"/>
            <w:gridSpan w:val="2"/>
            <w:shd w:val="clear" w:color="auto" w:fill="F2F2F2"/>
            <w:vAlign w:val="center"/>
          </w:tcPr>
          <w:p w14:paraId="4D3C1424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Workbook (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Additional activities to support self-learning e.g. exercises, game-based learning, case-study etc.)</w:t>
            </w:r>
          </w:p>
        </w:tc>
      </w:tr>
      <w:tr w:rsidR="00A61D2E" w14:paraId="1B826ED7" w14:textId="77777777">
        <w:trPr>
          <w:trHeight w:val="428"/>
        </w:trPr>
        <w:tc>
          <w:tcPr>
            <w:tcW w:w="9710" w:type="dxa"/>
            <w:gridSpan w:val="2"/>
            <w:shd w:val="clear" w:color="auto" w:fill="FFFFFF"/>
            <w:vAlign w:val="center"/>
          </w:tcPr>
          <w:p w14:paraId="104AAAAD" w14:textId="77777777" w:rsidR="00A61D2E" w:rsidRDefault="00A61D2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A61D2E" w14:paraId="51BB5115" w14:textId="77777777">
        <w:trPr>
          <w:trHeight w:val="376"/>
        </w:trPr>
        <w:tc>
          <w:tcPr>
            <w:tcW w:w="1032" w:type="dxa"/>
            <w:shd w:val="clear" w:color="auto" w:fill="FFFFFF"/>
            <w:vAlign w:val="center"/>
          </w:tcPr>
          <w:p w14:paraId="75E2E639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please provide the link to access the work book information</w:t>
            </w:r>
          </w:p>
        </w:tc>
        <w:tc>
          <w:tcPr>
            <w:tcW w:w="8678" w:type="dxa"/>
            <w:shd w:val="clear" w:color="auto" w:fill="FFFFFF"/>
            <w:vAlign w:val="center"/>
          </w:tcPr>
          <w:p w14:paraId="1CA71AC9" w14:textId="495805D7" w:rsidR="00A61D2E" w:rsidRDefault="00281699">
            <w:pPr>
              <w:ind w:right="122"/>
              <w:rPr>
                <w:rFonts w:ascii="Times New Roman" w:eastAsia="Times New Roman" w:hAnsi="Times New Roman" w:cs="Times New Roman"/>
                <w:b/>
                <w:i/>
              </w:rPr>
            </w:pPr>
            <w:r w:rsidRPr="00281699">
              <w:rPr>
                <w:rFonts w:ascii="Times New Roman" w:eastAsia="Times New Roman" w:hAnsi="Times New Roman" w:cs="Times New Roman"/>
                <w:b/>
                <w:i/>
              </w:rPr>
              <w:t>https://www.vtustudymaterials.online/ise/sem4/BCS401/workbook</w:t>
            </w:r>
          </w:p>
        </w:tc>
      </w:tr>
    </w:tbl>
    <w:p w14:paraId="1A227816" w14:textId="77777777" w:rsidR="00A61D2E" w:rsidRDefault="00A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A61D2E" w14:paraId="4F1A6C25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37659539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Peer Learning (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teacher should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list out the opportunities provided to interact with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peers,(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through discussions &amp; group work).</w:t>
            </w:r>
          </w:p>
        </w:tc>
      </w:tr>
      <w:tr w:rsidR="00A61D2E" w14:paraId="5E758ADC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43B3A95F" w14:textId="77777777" w:rsidR="00A61D2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Assign mini projects,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and group discussions about the selected topic.</w:t>
            </w:r>
          </w:p>
        </w:tc>
      </w:tr>
    </w:tbl>
    <w:p w14:paraId="5E5D0298" w14:textId="77777777" w:rsidR="00A61D2E" w:rsidRDefault="00A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0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A61D2E" w14:paraId="04B9CE56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313977E8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Discussion Board (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teacher should set up problem-solving forums or discussion boards, and assign students or student teams to monitor and support or direct questions).</w:t>
            </w:r>
          </w:p>
        </w:tc>
      </w:tr>
      <w:tr w:rsidR="00A61D2E" w14:paraId="529158F5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672D5E8E" w14:textId="77777777" w:rsidR="00A61D2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Conduct seminars, group discussion, and problem solving through google meet with the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students’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 real-time application of data structures.</w:t>
            </w:r>
          </w:p>
        </w:tc>
      </w:tr>
    </w:tbl>
    <w:p w14:paraId="2D0E9402" w14:textId="77777777" w:rsidR="00A61D2E" w:rsidRDefault="00A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1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78"/>
      </w:tblGrid>
      <w:tr w:rsidR="00A61D2E" w14:paraId="7169182C" w14:textId="77777777">
        <w:trPr>
          <w:trHeight w:val="376"/>
        </w:trPr>
        <w:tc>
          <w:tcPr>
            <w:tcW w:w="9624" w:type="dxa"/>
            <w:gridSpan w:val="2"/>
            <w:shd w:val="clear" w:color="auto" w:fill="F2F2F2"/>
            <w:vAlign w:val="center"/>
          </w:tcPr>
          <w:p w14:paraId="2350E4E0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Virtual Lab (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for lab subject only).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Provide the details of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various tools for learning, including additional web-resources, video-lectures, animated demonstrations and self-evaluation.</w:t>
            </w:r>
          </w:p>
        </w:tc>
      </w:tr>
      <w:tr w:rsidR="00A61D2E" w14:paraId="64DE4918" w14:textId="77777777">
        <w:trPr>
          <w:trHeight w:val="865"/>
        </w:trPr>
        <w:tc>
          <w:tcPr>
            <w:tcW w:w="9624" w:type="dxa"/>
            <w:gridSpan w:val="2"/>
            <w:vAlign w:val="center"/>
          </w:tcPr>
          <w:p w14:paraId="67D15607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</w:t>
            </w:r>
          </w:p>
        </w:tc>
      </w:tr>
      <w:tr w:rsidR="00A61D2E" w14:paraId="3FC804DF" w14:textId="77777777">
        <w:trPr>
          <w:trHeight w:val="283"/>
        </w:trPr>
        <w:tc>
          <w:tcPr>
            <w:tcW w:w="3246" w:type="dxa"/>
            <w:shd w:val="clear" w:color="auto" w:fill="FFFFFF"/>
            <w:vAlign w:val="center"/>
          </w:tcPr>
          <w:p w14:paraId="3EA715E7" w14:textId="77777777" w:rsidR="00A61D2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please provide the link to access the virtual lab information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2B00263F" w14:textId="77777777" w:rsidR="00A61D2E" w:rsidRDefault="00A61D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76FAB83" w14:textId="77777777" w:rsidR="00A61D2E" w:rsidRDefault="00A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2"/>
        <w:tblW w:w="96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A61D2E" w14:paraId="17B60181" w14:textId="77777777">
        <w:trPr>
          <w:trHeight w:val="415"/>
        </w:trPr>
        <w:tc>
          <w:tcPr>
            <w:tcW w:w="9615" w:type="dxa"/>
            <w:shd w:val="clear" w:color="auto" w:fill="F2F2F2"/>
            <w:vAlign w:val="center"/>
          </w:tcPr>
          <w:p w14:paraId="1213ABE4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Mention the best practices identified as part of teaching this subject</w:t>
            </w:r>
          </w:p>
        </w:tc>
      </w:tr>
      <w:tr w:rsidR="00A61D2E" w14:paraId="48C19A0B" w14:textId="77777777">
        <w:trPr>
          <w:trHeight w:val="986"/>
        </w:trPr>
        <w:tc>
          <w:tcPr>
            <w:tcW w:w="9615" w:type="dxa"/>
            <w:vAlign w:val="center"/>
          </w:tcPr>
          <w:p w14:paraId="3C6463C4" w14:textId="77777777" w:rsidR="00A61D2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Revising the previous class topics at the beginning of the class.</w:t>
            </w:r>
          </w:p>
          <w:p w14:paraId="72542EFE" w14:textId="77777777" w:rsidR="00A61D2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Discuss the agenda of the current class and illustrate with applications in real time. </w:t>
            </w:r>
          </w:p>
          <w:p w14:paraId="229BA97B" w14:textId="77777777" w:rsidR="00A61D2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45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Interact with the students frequently and help them to understand the concepts well.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63F60FA" w14:textId="77777777" w:rsidR="00A61D2E" w:rsidRDefault="00A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479F8C" w14:textId="77777777" w:rsidR="00281699" w:rsidRDefault="00281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5F938C" w14:textId="77777777" w:rsidR="00281699" w:rsidRDefault="00281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369956" w14:textId="77777777" w:rsidR="00281699" w:rsidRDefault="00281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3"/>
        <w:tblW w:w="96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A61D2E" w14:paraId="0576DA81" w14:textId="77777777">
        <w:trPr>
          <w:trHeight w:val="415"/>
        </w:trPr>
        <w:tc>
          <w:tcPr>
            <w:tcW w:w="9615" w:type="dxa"/>
            <w:shd w:val="clear" w:color="auto" w:fill="F2F2F2"/>
            <w:vAlign w:val="center"/>
          </w:tcPr>
          <w:p w14:paraId="08782D84" w14:textId="77777777" w:rsidR="00A61D2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Mention the Importance of this subject along with Real Time Applications</w:t>
            </w:r>
          </w:p>
        </w:tc>
      </w:tr>
      <w:tr w:rsidR="00A61D2E" w14:paraId="0D334334" w14:textId="77777777">
        <w:trPr>
          <w:trHeight w:val="986"/>
        </w:trPr>
        <w:tc>
          <w:tcPr>
            <w:tcW w:w="9615" w:type="dxa"/>
            <w:vAlign w:val="center"/>
          </w:tcPr>
          <w:p w14:paraId="3BA92728" w14:textId="77777777" w:rsidR="00A61D2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Sorting</w:t>
            </w:r>
          </w:p>
          <w:p w14:paraId="63500E62" w14:textId="77777777" w:rsidR="00A61D2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Searching</w:t>
            </w:r>
          </w:p>
          <w:p w14:paraId="1144B22D" w14:textId="77777777" w:rsidR="00A61D2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Shortest path finding</w:t>
            </w:r>
          </w:p>
          <w:p w14:paraId="13742365" w14:textId="77777777" w:rsidR="00A61D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Best path to reach a destination; Packet routing in networks</w:t>
            </w:r>
          </w:p>
          <w:p w14:paraId="697E9243" w14:textId="77777777" w:rsidR="00A61D2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Travelling Salesman Problem</w:t>
            </w:r>
          </w:p>
          <w:p w14:paraId="37BDF380" w14:textId="77777777" w:rsidR="00A61D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Find the shortest path cover a list of cities exactly once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02A5E33B" w14:textId="77777777" w:rsidR="00A61D2E" w:rsidRDefault="00A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0B10E5" w14:textId="77777777" w:rsidR="00A61D2E" w:rsidRDefault="00A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93FF75" w14:textId="77777777" w:rsidR="00A61D2E" w:rsidRDefault="00A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4"/>
        <w:tblW w:w="9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0"/>
      </w:tblGrid>
      <w:tr w:rsidR="00A61D2E" w14:paraId="7AFE6DFF" w14:textId="77777777">
        <w:trPr>
          <w:trHeight w:val="404"/>
        </w:trPr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18BBE2F4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Course Outcomes (COs)</w:t>
            </w:r>
          </w:p>
        </w:tc>
      </w:tr>
      <w:tr w:rsidR="00A61D2E" w14:paraId="5568B7E6" w14:textId="77777777">
        <w:trPr>
          <w:trHeight w:val="2135"/>
        </w:trPr>
        <w:tc>
          <w:tcPr>
            <w:tcW w:w="9710" w:type="dxa"/>
            <w:tcBorders>
              <w:top w:val="single" w:sz="12" w:space="0" w:color="000000"/>
            </w:tcBorders>
          </w:tcPr>
          <w:p w14:paraId="0DCEDB28" w14:textId="77777777" w:rsidR="00A61D2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By the end of this course, students will be able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 :</w:t>
            </w:r>
            <w:proofErr w:type="gramEnd"/>
          </w:p>
          <w:p w14:paraId="53BA4966" w14:textId="77777777" w:rsidR="00A61D2E" w:rsidRDefault="00000000">
            <w:pPr>
              <w:pStyle w:val="Title"/>
              <w:spacing w:before="120"/>
              <w:ind w:left="35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CO 1 Apply asymptotic notational method to analyze the performance of the algorithms in terms of time complexity.</w:t>
            </w:r>
          </w:p>
          <w:p w14:paraId="2C9EACEA" w14:textId="77777777" w:rsidR="00A61D2E" w:rsidRDefault="00000000">
            <w:pPr>
              <w:pStyle w:val="Title"/>
              <w:spacing w:before="120"/>
              <w:ind w:left="35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CO 2. Demonstrate divide &amp; conquer approaches and decrease &amp; conquer approaches to solve computational problems. </w:t>
            </w:r>
          </w:p>
          <w:p w14:paraId="5E5C6532" w14:textId="77777777" w:rsidR="00A61D2E" w:rsidRDefault="00000000">
            <w:pPr>
              <w:pStyle w:val="Title"/>
              <w:spacing w:before="120"/>
              <w:ind w:left="35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CO 3. Make use of transform &amp; conquer and dynamic programming design approaches to solve the given real world or complex computational problems</w:t>
            </w:r>
          </w:p>
          <w:p w14:paraId="19A3275A" w14:textId="77777777" w:rsidR="00A61D2E" w:rsidRDefault="00000000">
            <w:pPr>
              <w:pStyle w:val="Title"/>
              <w:spacing w:before="120"/>
              <w:ind w:left="35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CO 4. Apply greedy and input enhancement methods to solve graph &amp; string based computational </w:t>
            </w:r>
          </w:p>
          <w:p w14:paraId="232968A9" w14:textId="77777777" w:rsidR="00A61D2E" w:rsidRDefault="00000000">
            <w:pPr>
              <w:pStyle w:val="Title"/>
              <w:spacing w:before="120"/>
              <w:ind w:left="35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problems.</w:t>
            </w:r>
          </w:p>
          <w:p w14:paraId="06A0E162" w14:textId="77777777" w:rsidR="00A61D2E" w:rsidRDefault="00000000">
            <w:pPr>
              <w:pStyle w:val="Title"/>
              <w:spacing w:before="120"/>
              <w:ind w:left="35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CO 5. Analyze various classes (P, </w:t>
            </w:r>
            <w:proofErr w:type="gramStart"/>
            <w:r>
              <w:rPr>
                <w:rFonts w:ascii="Times New Roman" w:hAnsi="Times New Roman"/>
                <w:b w:val="0"/>
              </w:rPr>
              <w:t>NP</w:t>
            </w:r>
            <w:proofErr w:type="gramEnd"/>
            <w:r>
              <w:rPr>
                <w:rFonts w:ascii="Times New Roman" w:hAnsi="Times New Roman"/>
                <w:b w:val="0"/>
              </w:rPr>
              <w:t xml:space="preserve"> and NP Complete) of problems</w:t>
            </w:r>
          </w:p>
          <w:p w14:paraId="64F312BD" w14:textId="77777777" w:rsidR="00A61D2E" w:rsidRDefault="00000000">
            <w:pPr>
              <w:pStyle w:val="Title"/>
              <w:spacing w:before="120"/>
              <w:ind w:left="35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CO 6. Illustrate backtracking, branch &amp; bound and approximation methods</w:t>
            </w:r>
          </w:p>
          <w:p w14:paraId="5C22C7F5" w14:textId="77777777" w:rsidR="00A61D2E" w:rsidRDefault="00A61D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D5DE00A" w14:textId="77777777" w:rsidR="00A61D2E" w:rsidRDefault="00A61D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D63CB59" w14:textId="77777777" w:rsidR="00A61D2E" w:rsidRDefault="00A61D2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687CD22C" w14:textId="77777777" w:rsidR="00A61D2E" w:rsidRDefault="00A61D2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1797CEB5" w14:textId="77777777" w:rsidR="00A61D2E" w:rsidRDefault="00A61D2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35E1BEBC" w14:textId="77777777" w:rsidR="00A61D2E" w:rsidRDefault="00A61D2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5"/>
        <w:tblpPr w:leftFromText="180" w:rightFromText="180" w:topFromText="180" w:bottomFromText="180" w:vertAnchor="text" w:tblpX="-285" w:tblpY="9"/>
        <w:tblW w:w="10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477"/>
        <w:gridCol w:w="599"/>
        <w:gridCol w:w="612"/>
        <w:gridCol w:w="351"/>
        <w:gridCol w:w="351"/>
        <w:gridCol w:w="349"/>
        <w:gridCol w:w="351"/>
        <w:gridCol w:w="397"/>
        <w:gridCol w:w="300"/>
        <w:gridCol w:w="300"/>
        <w:gridCol w:w="298"/>
        <w:gridCol w:w="298"/>
        <w:gridCol w:w="298"/>
        <w:gridCol w:w="298"/>
        <w:gridCol w:w="298"/>
        <w:gridCol w:w="298"/>
        <w:gridCol w:w="298"/>
        <w:gridCol w:w="298"/>
      </w:tblGrid>
      <w:tr w:rsidR="00587C3F" w14:paraId="15770877" w14:textId="77777777" w:rsidTr="00587C3F">
        <w:trPr>
          <w:cantSplit/>
          <w:trHeight w:val="881"/>
        </w:trPr>
        <w:tc>
          <w:tcPr>
            <w:tcW w:w="4039" w:type="dxa"/>
            <w:gridSpan w:val="2"/>
            <w:shd w:val="clear" w:color="auto" w:fill="F2F2F2"/>
            <w:vAlign w:val="center"/>
          </w:tcPr>
          <w:p w14:paraId="21FA8BF3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Course Outcomes</w:t>
            </w:r>
          </w:p>
        </w:tc>
        <w:tc>
          <w:tcPr>
            <w:tcW w:w="599" w:type="dxa"/>
            <w:shd w:val="clear" w:color="auto" w:fill="F2F2F2"/>
            <w:vAlign w:val="center"/>
          </w:tcPr>
          <w:p w14:paraId="23D7A7C5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Blooms Level</w:t>
            </w:r>
          </w:p>
        </w:tc>
        <w:tc>
          <w:tcPr>
            <w:tcW w:w="612" w:type="dxa"/>
            <w:shd w:val="clear" w:color="auto" w:fill="F2F2F2"/>
            <w:vAlign w:val="center"/>
          </w:tcPr>
          <w:p w14:paraId="234BF6C7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Modules covered</w:t>
            </w:r>
          </w:p>
        </w:tc>
        <w:tc>
          <w:tcPr>
            <w:tcW w:w="351" w:type="dxa"/>
            <w:shd w:val="clear" w:color="auto" w:fill="F2F2F2"/>
            <w:vAlign w:val="center"/>
          </w:tcPr>
          <w:p w14:paraId="3446EB56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PO1</w:t>
            </w:r>
          </w:p>
        </w:tc>
        <w:tc>
          <w:tcPr>
            <w:tcW w:w="351" w:type="dxa"/>
            <w:shd w:val="clear" w:color="auto" w:fill="F2F2F2"/>
            <w:vAlign w:val="center"/>
          </w:tcPr>
          <w:p w14:paraId="1FBF212E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PO2</w:t>
            </w:r>
          </w:p>
        </w:tc>
        <w:tc>
          <w:tcPr>
            <w:tcW w:w="349" w:type="dxa"/>
            <w:shd w:val="clear" w:color="auto" w:fill="F2F2F2"/>
            <w:vAlign w:val="center"/>
          </w:tcPr>
          <w:p w14:paraId="02689A83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PO3</w:t>
            </w:r>
          </w:p>
        </w:tc>
        <w:tc>
          <w:tcPr>
            <w:tcW w:w="351" w:type="dxa"/>
            <w:shd w:val="clear" w:color="auto" w:fill="F2F2F2"/>
            <w:vAlign w:val="center"/>
          </w:tcPr>
          <w:p w14:paraId="01FC3AEE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PO4</w:t>
            </w:r>
          </w:p>
        </w:tc>
        <w:tc>
          <w:tcPr>
            <w:tcW w:w="397" w:type="dxa"/>
            <w:shd w:val="clear" w:color="auto" w:fill="F2F2F2"/>
            <w:vAlign w:val="center"/>
          </w:tcPr>
          <w:p w14:paraId="446D7DCD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PO5</w:t>
            </w:r>
          </w:p>
        </w:tc>
        <w:tc>
          <w:tcPr>
            <w:tcW w:w="300" w:type="dxa"/>
            <w:shd w:val="clear" w:color="auto" w:fill="F2F2F2"/>
            <w:vAlign w:val="center"/>
          </w:tcPr>
          <w:p w14:paraId="377FFAEF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PO6</w:t>
            </w:r>
          </w:p>
        </w:tc>
        <w:tc>
          <w:tcPr>
            <w:tcW w:w="300" w:type="dxa"/>
            <w:shd w:val="clear" w:color="auto" w:fill="F2F2F2"/>
            <w:vAlign w:val="center"/>
          </w:tcPr>
          <w:p w14:paraId="43CA7060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PO7</w:t>
            </w:r>
          </w:p>
        </w:tc>
        <w:tc>
          <w:tcPr>
            <w:tcW w:w="298" w:type="dxa"/>
            <w:shd w:val="clear" w:color="auto" w:fill="F2F2F2"/>
            <w:vAlign w:val="center"/>
          </w:tcPr>
          <w:p w14:paraId="4845ECA4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PO8</w:t>
            </w:r>
          </w:p>
        </w:tc>
        <w:tc>
          <w:tcPr>
            <w:tcW w:w="298" w:type="dxa"/>
            <w:shd w:val="clear" w:color="auto" w:fill="F2F2F2"/>
            <w:vAlign w:val="center"/>
          </w:tcPr>
          <w:p w14:paraId="3D941A48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PO9</w:t>
            </w:r>
          </w:p>
        </w:tc>
        <w:tc>
          <w:tcPr>
            <w:tcW w:w="298" w:type="dxa"/>
            <w:shd w:val="clear" w:color="auto" w:fill="F2F2F2"/>
            <w:vAlign w:val="center"/>
          </w:tcPr>
          <w:p w14:paraId="75C119AA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PO10</w:t>
            </w:r>
          </w:p>
        </w:tc>
        <w:tc>
          <w:tcPr>
            <w:tcW w:w="298" w:type="dxa"/>
            <w:shd w:val="clear" w:color="auto" w:fill="F2F2F2"/>
            <w:vAlign w:val="center"/>
          </w:tcPr>
          <w:p w14:paraId="0C0282FA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PO11</w:t>
            </w:r>
          </w:p>
        </w:tc>
        <w:tc>
          <w:tcPr>
            <w:tcW w:w="298" w:type="dxa"/>
            <w:shd w:val="clear" w:color="auto" w:fill="F2F2F2"/>
            <w:vAlign w:val="center"/>
          </w:tcPr>
          <w:p w14:paraId="576759CE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PO12</w:t>
            </w:r>
          </w:p>
        </w:tc>
        <w:tc>
          <w:tcPr>
            <w:tcW w:w="298" w:type="dxa"/>
            <w:shd w:val="clear" w:color="auto" w:fill="F2F2F2"/>
            <w:vAlign w:val="center"/>
          </w:tcPr>
          <w:p w14:paraId="32ED1B63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PSO1</w:t>
            </w:r>
          </w:p>
        </w:tc>
        <w:tc>
          <w:tcPr>
            <w:tcW w:w="298" w:type="dxa"/>
            <w:shd w:val="clear" w:color="auto" w:fill="F2F2F2"/>
            <w:vAlign w:val="center"/>
          </w:tcPr>
          <w:p w14:paraId="4D407FDA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PSO2</w:t>
            </w:r>
          </w:p>
        </w:tc>
        <w:tc>
          <w:tcPr>
            <w:tcW w:w="298" w:type="dxa"/>
            <w:shd w:val="clear" w:color="auto" w:fill="F2F2F2"/>
            <w:vAlign w:val="center"/>
          </w:tcPr>
          <w:p w14:paraId="3E75B4B3" w14:textId="77777777" w:rsidR="00587C3F" w:rsidRDefault="00587C3F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PSO3</w:t>
            </w:r>
          </w:p>
        </w:tc>
      </w:tr>
      <w:tr w:rsidR="00587C3F" w14:paraId="11D31040" w14:textId="77777777" w:rsidTr="00587C3F">
        <w:trPr>
          <w:trHeight w:val="323"/>
        </w:trPr>
        <w:tc>
          <w:tcPr>
            <w:tcW w:w="562" w:type="dxa"/>
            <w:vAlign w:val="center"/>
          </w:tcPr>
          <w:p w14:paraId="128C7E0C" w14:textId="77777777" w:rsidR="00587C3F" w:rsidRDefault="00587C3F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CO1</w:t>
            </w:r>
          </w:p>
        </w:tc>
        <w:tc>
          <w:tcPr>
            <w:tcW w:w="3477" w:type="dxa"/>
            <w:vAlign w:val="bottom"/>
          </w:tcPr>
          <w:p w14:paraId="32CC4A68" w14:textId="77777777" w:rsidR="00587C3F" w:rsidRDefault="00587C3F">
            <w:pPr>
              <w:pStyle w:val="Title"/>
              <w:spacing w:before="12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Apply asymptotic notational method to analyze the performance of the algorithms in terms of time complexity.</w:t>
            </w:r>
          </w:p>
          <w:p w14:paraId="624F4C86" w14:textId="77777777" w:rsidR="00587C3F" w:rsidRDefault="00587C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79B3B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L2</w:t>
            </w:r>
          </w:p>
        </w:tc>
        <w:tc>
          <w:tcPr>
            <w:tcW w:w="6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E526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M1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5BDE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B569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38391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B266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DC16B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20AF3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AE763" w14:textId="77777777" w:rsidR="00587C3F" w:rsidRDefault="00587C3F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BBC5F" w14:textId="77777777" w:rsidR="00587C3F" w:rsidRDefault="00587C3F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66892" w14:textId="77777777" w:rsidR="00587C3F" w:rsidRDefault="00587C3F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67DA2" w14:textId="77777777" w:rsidR="00587C3F" w:rsidRDefault="00587C3F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8C77" w14:textId="77777777" w:rsidR="00587C3F" w:rsidRDefault="00587C3F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7830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2A3CD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2CB8E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80FDC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87C3F" w14:paraId="06BB89E4" w14:textId="77777777" w:rsidTr="00587C3F">
        <w:trPr>
          <w:trHeight w:val="288"/>
        </w:trPr>
        <w:tc>
          <w:tcPr>
            <w:tcW w:w="562" w:type="dxa"/>
            <w:vAlign w:val="center"/>
          </w:tcPr>
          <w:p w14:paraId="69231614" w14:textId="77777777" w:rsidR="00587C3F" w:rsidRDefault="00587C3F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CO2</w:t>
            </w:r>
          </w:p>
        </w:tc>
        <w:tc>
          <w:tcPr>
            <w:tcW w:w="3477" w:type="dxa"/>
            <w:vAlign w:val="bottom"/>
          </w:tcPr>
          <w:p w14:paraId="0212EB44" w14:textId="77777777" w:rsidR="00587C3F" w:rsidRDefault="00587C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Demonstrate divide &amp; conquer approaches and decrease &amp; conquer approaches to solve computational problems.</w:t>
            </w:r>
          </w:p>
        </w:tc>
        <w:tc>
          <w:tcPr>
            <w:tcW w:w="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835B2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L3</w:t>
            </w:r>
          </w:p>
        </w:tc>
        <w:tc>
          <w:tcPr>
            <w:tcW w:w="6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0A4AA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M2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9E4AD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68F4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43745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11AE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2239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962A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783D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91BB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E770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9BF1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6509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1ECF3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C0896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21F5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8813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87C3F" w14:paraId="05B54D78" w14:textId="77777777" w:rsidTr="00587C3F">
        <w:trPr>
          <w:trHeight w:val="288"/>
        </w:trPr>
        <w:tc>
          <w:tcPr>
            <w:tcW w:w="562" w:type="dxa"/>
            <w:vAlign w:val="center"/>
          </w:tcPr>
          <w:p w14:paraId="63A5A134" w14:textId="77777777" w:rsidR="00587C3F" w:rsidRDefault="00587C3F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CO3</w:t>
            </w:r>
          </w:p>
        </w:tc>
        <w:tc>
          <w:tcPr>
            <w:tcW w:w="3477" w:type="dxa"/>
            <w:vAlign w:val="bottom"/>
          </w:tcPr>
          <w:p w14:paraId="64263CA1" w14:textId="77777777" w:rsidR="00587C3F" w:rsidRDefault="00587C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Make use of transform &amp; conquer and dynamic programming design approaches to solve the given real world or complex computational problems</w:t>
            </w:r>
          </w:p>
        </w:tc>
        <w:tc>
          <w:tcPr>
            <w:tcW w:w="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0C62E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L3</w:t>
            </w:r>
          </w:p>
        </w:tc>
        <w:tc>
          <w:tcPr>
            <w:tcW w:w="6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F9673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M3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750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1AD6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0568B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4BAF6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52623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0474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893A8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572BD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FAD48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56D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BF622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E69BF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B6D60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FBD10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E9B3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87C3F" w14:paraId="01023838" w14:textId="77777777" w:rsidTr="00587C3F">
        <w:trPr>
          <w:trHeight w:val="288"/>
        </w:trPr>
        <w:tc>
          <w:tcPr>
            <w:tcW w:w="562" w:type="dxa"/>
            <w:vAlign w:val="center"/>
          </w:tcPr>
          <w:p w14:paraId="1769A1B4" w14:textId="77777777" w:rsidR="00587C3F" w:rsidRDefault="00587C3F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CO4</w:t>
            </w:r>
          </w:p>
        </w:tc>
        <w:tc>
          <w:tcPr>
            <w:tcW w:w="3477" w:type="dxa"/>
            <w:vAlign w:val="bottom"/>
          </w:tcPr>
          <w:p w14:paraId="4A6D3734" w14:textId="77777777" w:rsidR="00587C3F" w:rsidRDefault="00587C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Apply greedy and input enhancement methods to solve graph &amp; string based computational </w:t>
            </w:r>
          </w:p>
          <w:p w14:paraId="5AEBA44D" w14:textId="77777777" w:rsidR="00587C3F" w:rsidRDefault="00587C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problems.</w:t>
            </w:r>
          </w:p>
        </w:tc>
        <w:tc>
          <w:tcPr>
            <w:tcW w:w="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F2B8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L3</w:t>
            </w:r>
          </w:p>
        </w:tc>
        <w:tc>
          <w:tcPr>
            <w:tcW w:w="6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E4107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M4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8E9F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944E1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41A6B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65AEE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B310E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5C2B2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B13F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A84E9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BAB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D7AD6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E5AF4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41C1B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70D01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AA6FE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550FE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87C3F" w14:paraId="4295E3CA" w14:textId="77777777" w:rsidTr="00587C3F">
        <w:trPr>
          <w:trHeight w:val="582"/>
        </w:trPr>
        <w:tc>
          <w:tcPr>
            <w:tcW w:w="562" w:type="dxa"/>
            <w:vAlign w:val="center"/>
          </w:tcPr>
          <w:p w14:paraId="4D336960" w14:textId="77777777" w:rsidR="00587C3F" w:rsidRDefault="00587C3F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CO5</w:t>
            </w:r>
          </w:p>
        </w:tc>
        <w:tc>
          <w:tcPr>
            <w:tcW w:w="3477" w:type="dxa"/>
            <w:vAlign w:val="bottom"/>
          </w:tcPr>
          <w:p w14:paraId="485E6815" w14:textId="77777777" w:rsidR="00587C3F" w:rsidRDefault="00587C3F">
            <w:pPr>
              <w:pStyle w:val="Title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Analyze various classes (P, </w:t>
            </w:r>
            <w:proofErr w:type="gramStart"/>
            <w:r>
              <w:rPr>
                <w:rFonts w:ascii="Times New Roman" w:hAnsi="Times New Roman"/>
                <w:b w:val="0"/>
              </w:rPr>
              <w:t>NP</w:t>
            </w:r>
            <w:proofErr w:type="gramEnd"/>
            <w:r>
              <w:rPr>
                <w:rFonts w:ascii="Times New Roman" w:hAnsi="Times New Roman"/>
                <w:b w:val="0"/>
              </w:rPr>
              <w:t xml:space="preserve"> and NP Complete) of problems</w:t>
            </w:r>
          </w:p>
        </w:tc>
        <w:tc>
          <w:tcPr>
            <w:tcW w:w="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BDB9F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L3</w:t>
            </w:r>
          </w:p>
        </w:tc>
        <w:tc>
          <w:tcPr>
            <w:tcW w:w="6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55579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M5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D06AF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627A4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B7DA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E0B7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98CEC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FF54E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27452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55676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2E38E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08DA2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671E4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2334" w14:textId="77777777" w:rsidR="00587C3F" w:rsidRDefault="00587C3F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F409B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E556D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E548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87C3F" w14:paraId="7728ACF8" w14:textId="77777777" w:rsidTr="00587C3F">
        <w:trPr>
          <w:trHeight w:val="288"/>
        </w:trPr>
        <w:tc>
          <w:tcPr>
            <w:tcW w:w="562" w:type="dxa"/>
            <w:vAlign w:val="center"/>
          </w:tcPr>
          <w:p w14:paraId="0B5098FF" w14:textId="77777777" w:rsidR="00587C3F" w:rsidRDefault="00587C3F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CO6 </w:t>
            </w:r>
          </w:p>
        </w:tc>
        <w:tc>
          <w:tcPr>
            <w:tcW w:w="3477" w:type="dxa"/>
            <w:vAlign w:val="bottom"/>
          </w:tcPr>
          <w:p w14:paraId="2E0A3598" w14:textId="77777777" w:rsidR="00587C3F" w:rsidRDefault="00587C3F">
            <w:pPr>
              <w:pStyle w:val="Title"/>
              <w:jc w:val="left"/>
              <w:rPr>
                <w:rFonts w:ascii="Times New Roman" w:hAnsi="Times New Roman"/>
                <w:b w:val="0"/>
              </w:rPr>
            </w:pPr>
            <w:bookmarkStart w:id="0" w:name="_heading=h.t1c6k95vz8if" w:colFirst="0" w:colLast="0"/>
            <w:bookmarkEnd w:id="0"/>
            <w:r>
              <w:rPr>
                <w:rFonts w:ascii="Times New Roman" w:hAnsi="Times New Roman"/>
                <w:b w:val="0"/>
              </w:rPr>
              <w:t>Illustrate backtracking, branch &amp; bound and approximation methods</w:t>
            </w:r>
          </w:p>
        </w:tc>
        <w:tc>
          <w:tcPr>
            <w:tcW w:w="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E295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L3</w:t>
            </w:r>
          </w:p>
        </w:tc>
        <w:tc>
          <w:tcPr>
            <w:tcW w:w="6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F4A36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M5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F02E2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E8F51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CC99B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EF51C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DF6B0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D7B4F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0301C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274AB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29D6F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98F1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4BC9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E4FFD" w14:textId="77777777" w:rsidR="00587C3F" w:rsidRDefault="00587C3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F5AF3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0568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91FA6" w14:textId="77777777" w:rsidR="00587C3F" w:rsidRDefault="00587C3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6E809D3A" w14:textId="77777777" w:rsidR="00A61D2E" w:rsidRDefault="00000000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Identified curriculum gap if any and Justification: </w:t>
      </w:r>
    </w:p>
    <w:tbl>
      <w:tblPr>
        <w:tblStyle w:val="afff6"/>
        <w:tblW w:w="9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788"/>
        <w:gridCol w:w="4788"/>
        <w:gridCol w:w="12"/>
      </w:tblGrid>
      <w:tr w:rsidR="00A61D2E" w14:paraId="6EBDA633" w14:textId="77777777" w:rsidTr="00281699">
        <w:trPr>
          <w:gridAfter w:val="1"/>
          <w:wAfter w:w="12" w:type="dxa"/>
          <w:trHeight w:val="221"/>
          <w:jc w:val="center"/>
        </w:trPr>
        <w:tc>
          <w:tcPr>
            <w:tcW w:w="4788" w:type="dxa"/>
            <w:shd w:val="clear" w:color="auto" w:fill="F2F2F2"/>
            <w:vAlign w:val="center"/>
          </w:tcPr>
          <w:p w14:paraId="571CB314" w14:textId="77777777" w:rsidR="00A61D2E" w:rsidRDefault="00000000">
            <w:pPr>
              <w:tabs>
                <w:tab w:val="left" w:pos="97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Identified Gap</w:t>
            </w:r>
          </w:p>
        </w:tc>
        <w:tc>
          <w:tcPr>
            <w:tcW w:w="4788" w:type="dxa"/>
            <w:shd w:val="clear" w:color="auto" w:fill="F2F2F2"/>
            <w:vAlign w:val="center"/>
          </w:tcPr>
          <w:p w14:paraId="030EED99" w14:textId="77777777" w:rsidR="00A61D2E" w:rsidRDefault="00000000">
            <w:pPr>
              <w:tabs>
                <w:tab w:val="left" w:pos="97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Justification</w:t>
            </w:r>
          </w:p>
        </w:tc>
      </w:tr>
      <w:tr w:rsidR="00A61D2E" w14:paraId="4F051157" w14:textId="77777777" w:rsidTr="00281699">
        <w:trPr>
          <w:trHeight w:val="1518"/>
          <w:jc w:val="center"/>
        </w:trPr>
        <w:tc>
          <w:tcPr>
            <w:tcW w:w="4788" w:type="dxa"/>
            <w:vAlign w:val="center"/>
          </w:tcPr>
          <w:p w14:paraId="7C9DE564" w14:textId="77777777" w:rsidR="00A61D2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"/>
              </w:tabs>
              <w:spacing w:after="1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Less focus on Recursive algorithm Analysis.</w:t>
            </w:r>
          </w:p>
        </w:tc>
        <w:tc>
          <w:tcPr>
            <w:tcW w:w="4800" w:type="dxa"/>
            <w:gridSpan w:val="2"/>
            <w:vAlign w:val="center"/>
          </w:tcPr>
          <w:p w14:paraId="50762FA1" w14:textId="77777777" w:rsidR="00A61D2E" w:rsidRDefault="00A61D2E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14:paraId="610E0888" w14:textId="77777777" w:rsidR="00A61D2E" w:rsidRDefault="00A61D2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26A2976" w14:textId="77777777" w:rsidR="00A61D2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The concepts are mostly concentrated on iterative algorithms and not on recursive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14:paraId="6DC58ED2" w14:textId="77777777" w:rsidR="00A61D2E" w:rsidRDefault="00A61D2E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</w:tr>
    </w:tbl>
    <w:p w14:paraId="1077049C" w14:textId="77777777" w:rsidR="00A61D2E" w:rsidRDefault="00000000">
      <w:pPr>
        <w:spacing w:before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Proposed Actions to fill the identified gaps:</w:t>
      </w:r>
    </w:p>
    <w:tbl>
      <w:tblPr>
        <w:tblStyle w:val="afff7"/>
        <w:tblW w:w="95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A61D2E" w14:paraId="5921AD77" w14:textId="77777777">
        <w:trPr>
          <w:trHeight w:val="1316"/>
        </w:trPr>
        <w:tc>
          <w:tcPr>
            <w:tcW w:w="9588" w:type="dxa"/>
          </w:tcPr>
          <w:p w14:paraId="40F88B85" w14:textId="77777777" w:rsidR="00A61D2E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 are encouraged to create mini-projects that address problems of the real world and use recursive solutions</w:t>
            </w:r>
          </w:p>
          <w:p w14:paraId="1A0D45A9" w14:textId="77777777" w:rsidR="00A61D2E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students are advised to take advanced MOOC courses.</w:t>
            </w:r>
          </w:p>
          <w:p w14:paraId="0A361DCB" w14:textId="77777777" w:rsidR="00A61D2E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Extra programs are provided to the students to cover the gap.</w:t>
            </w:r>
          </w:p>
        </w:tc>
      </w:tr>
    </w:tbl>
    <w:p w14:paraId="7C089B53" w14:textId="77777777" w:rsidR="00A61D2E" w:rsidRDefault="00A61D2E">
      <w:pPr>
        <w:rPr>
          <w:rFonts w:ascii="Times New Roman" w:eastAsia="Times New Roman" w:hAnsi="Times New Roman" w:cs="Times New Roman"/>
          <w:b/>
        </w:rPr>
      </w:pPr>
    </w:p>
    <w:p w14:paraId="713BAAF9" w14:textId="77777777" w:rsidR="00A61D2E" w:rsidRDefault="00A61D2E">
      <w:pPr>
        <w:rPr>
          <w:rFonts w:ascii="Times New Roman" w:eastAsia="Times New Roman" w:hAnsi="Times New Roman" w:cs="Times New Roman"/>
          <w:b/>
        </w:rPr>
      </w:pPr>
    </w:p>
    <w:p w14:paraId="191AFAFC" w14:textId="77777777" w:rsidR="00A61D2E" w:rsidRDefault="00000000">
      <w:pPr>
        <w:shd w:val="clear" w:color="auto" w:fill="D9D9D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Course Instructor Signature/s</w:t>
      </w:r>
      <w:r>
        <w:rPr>
          <w:rFonts w:ascii="Times New Roman" w:eastAsia="Times New Roman" w:hAnsi="Times New Roman" w:cs="Times New Roman"/>
          <w:b/>
        </w:rPr>
        <w:tab/>
        <w:t xml:space="preserve">                   CCI Signature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>HOD</w:t>
      </w:r>
    </w:p>
    <w:p w14:paraId="230C22FD" w14:textId="77777777" w:rsidR="00A61D2E" w:rsidRDefault="00000000">
      <w:pPr>
        <w:tabs>
          <w:tab w:val="left" w:pos="237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sectPr w:rsidR="00A61D2E">
      <w:footerReference w:type="even" r:id="rId17"/>
      <w:footerReference w:type="default" r:id="rId18"/>
      <w:pgSz w:w="11900" w:h="16840"/>
      <w:pgMar w:top="630" w:right="1080" w:bottom="81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0B9EA" w14:textId="77777777" w:rsidR="00887846" w:rsidRDefault="00887846">
      <w:pPr>
        <w:spacing w:after="0" w:line="240" w:lineRule="auto"/>
      </w:pPr>
      <w:r>
        <w:separator/>
      </w:r>
    </w:p>
  </w:endnote>
  <w:endnote w:type="continuationSeparator" w:id="0">
    <w:p w14:paraId="57E4C409" w14:textId="77777777" w:rsidR="00887846" w:rsidRDefault="00887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E6CA11-8E94-442E-9D30-334469ECB3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775473-D01A-4E40-85AF-3A4F834FEE7B}"/>
    <w:embedBold r:id="rId3" w:fontKey="{8A145C3A-CF1E-4F95-8CEB-2C8649A683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78AAAE79-6715-4BFE-9CE0-9ACDC08B0C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BE24D47-9BD5-46C1-9627-8A13B539E071}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FDFB99-A441-4229-846B-38B6AC81EED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84F2D136-F3EA-4509-B625-8A2DF10B8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B9B68" w14:textId="77777777" w:rsidR="00A61D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AB5B40F" w14:textId="77777777" w:rsidR="00A61D2E" w:rsidRDefault="00A61D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B4822" w14:textId="77777777" w:rsidR="00A61D2E" w:rsidRDefault="00A61D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6344A" w14:textId="77777777" w:rsidR="00887846" w:rsidRDefault="00887846">
      <w:pPr>
        <w:spacing w:after="0" w:line="240" w:lineRule="auto"/>
      </w:pPr>
      <w:r>
        <w:separator/>
      </w:r>
    </w:p>
  </w:footnote>
  <w:footnote w:type="continuationSeparator" w:id="0">
    <w:p w14:paraId="5ECEE2FB" w14:textId="77777777" w:rsidR="00887846" w:rsidRDefault="00887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1F3A"/>
    <w:multiLevelType w:val="multilevel"/>
    <w:tmpl w:val="4FB2CD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3F3CE1"/>
    <w:multiLevelType w:val="multilevel"/>
    <w:tmpl w:val="910C1D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D47DF"/>
    <w:multiLevelType w:val="multilevel"/>
    <w:tmpl w:val="091A7AC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1C5D31"/>
    <w:multiLevelType w:val="multilevel"/>
    <w:tmpl w:val="E2FC990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3610069"/>
    <w:multiLevelType w:val="multilevel"/>
    <w:tmpl w:val="E810482E"/>
    <w:lvl w:ilvl="0">
      <w:start w:val="1"/>
      <w:numFmt w:val="decimal"/>
      <w:lvlText w:val="%1."/>
      <w:lvlJc w:val="left"/>
      <w:pPr>
        <w:ind w:left="4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F0874F0"/>
    <w:multiLevelType w:val="multilevel"/>
    <w:tmpl w:val="E28A83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5C91043"/>
    <w:multiLevelType w:val="multilevel"/>
    <w:tmpl w:val="17A6B87A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1A03C3"/>
    <w:multiLevelType w:val="multilevel"/>
    <w:tmpl w:val="0D967E3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B924C44"/>
    <w:multiLevelType w:val="multilevel"/>
    <w:tmpl w:val="FE8AA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8B1D30"/>
    <w:multiLevelType w:val="multilevel"/>
    <w:tmpl w:val="BD2AA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76525164">
    <w:abstractNumId w:val="6"/>
  </w:num>
  <w:num w:numId="2" w16cid:durableId="474031780">
    <w:abstractNumId w:val="9"/>
  </w:num>
  <w:num w:numId="3" w16cid:durableId="1446926329">
    <w:abstractNumId w:val="5"/>
  </w:num>
  <w:num w:numId="4" w16cid:durableId="9797332">
    <w:abstractNumId w:val="2"/>
  </w:num>
  <w:num w:numId="5" w16cid:durableId="469133866">
    <w:abstractNumId w:val="4"/>
  </w:num>
  <w:num w:numId="6" w16cid:durableId="1634946235">
    <w:abstractNumId w:val="7"/>
  </w:num>
  <w:num w:numId="7" w16cid:durableId="1130050507">
    <w:abstractNumId w:val="1"/>
  </w:num>
  <w:num w:numId="8" w16cid:durableId="273678601">
    <w:abstractNumId w:val="0"/>
  </w:num>
  <w:num w:numId="9" w16cid:durableId="381027050">
    <w:abstractNumId w:val="3"/>
  </w:num>
  <w:num w:numId="10" w16cid:durableId="19263064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D2E"/>
    <w:rsid w:val="00281699"/>
    <w:rsid w:val="00420C21"/>
    <w:rsid w:val="004673EA"/>
    <w:rsid w:val="00587C3F"/>
    <w:rsid w:val="007B0BDC"/>
    <w:rsid w:val="00876D5A"/>
    <w:rsid w:val="00887846"/>
    <w:rsid w:val="00A61D2E"/>
    <w:rsid w:val="00B8226E"/>
    <w:rsid w:val="00CD1EDE"/>
    <w:rsid w:val="00D34F0A"/>
    <w:rsid w:val="00E4582C"/>
    <w:rsid w:val="00F4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3784A"/>
  <w15:docId w15:val="{CC4E04F4-94DF-46F4-BEFB-2866D2912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04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link w:val="TitleChar"/>
    <w:uiPriority w:val="10"/>
    <w:qFormat/>
    <w:rsid w:val="00B6704A"/>
    <w:pPr>
      <w:spacing w:after="0" w:line="240" w:lineRule="auto"/>
      <w:jc w:val="center"/>
    </w:pPr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B6704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B6704A"/>
    <w:rPr>
      <w:rFonts w:ascii="Verdana" w:eastAsia="Times New Roman" w:hAnsi="Verdana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B6704A"/>
    <w:pPr>
      <w:spacing w:after="0" w:line="240" w:lineRule="auto"/>
    </w:pPr>
    <w:rPr>
      <w:rFonts w:ascii="Verdana" w:eastAsia="Times New Roman" w:hAnsi="Verdana" w:cs="Times New Roman"/>
      <w:b/>
      <w:bCs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B6704A"/>
    <w:rPr>
      <w:rFonts w:ascii="Verdana" w:eastAsia="Times New Roman" w:hAnsi="Verdana" w:cs="Times New Roman"/>
      <w:b/>
      <w:bCs/>
      <w:sz w:val="20"/>
      <w:szCs w:val="24"/>
    </w:rPr>
  </w:style>
  <w:style w:type="character" w:styleId="Hyperlink">
    <w:name w:val="Hyperlink"/>
    <w:uiPriority w:val="99"/>
    <w:unhideWhenUsed/>
    <w:rsid w:val="00B670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26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2F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2603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spacing w:before="240" w:after="120" w:line="240" w:lineRule="auto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C26031"/>
    <w:rPr>
      <w:rFonts w:ascii="Arial" w:eastAsia="DejaVu Sans" w:hAnsi="Arial" w:cs="DejaVu Sans"/>
      <w:i/>
      <w:iCs/>
      <w:sz w:val="28"/>
      <w:szCs w:val="28"/>
      <w:lang w:val="en-US" w:eastAsia="ar-SA"/>
    </w:rPr>
  </w:style>
  <w:style w:type="paragraph" w:customStyle="1" w:styleId="Default">
    <w:name w:val="Default"/>
    <w:rsid w:val="00C260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C933CF"/>
    <w:pPr>
      <w:spacing w:after="0" w:line="240" w:lineRule="auto"/>
    </w:pPr>
  </w:style>
  <w:style w:type="character" w:customStyle="1" w:styleId="st">
    <w:name w:val="st"/>
    <w:basedOn w:val="DefaultParagraphFont"/>
    <w:rsid w:val="00C933CF"/>
  </w:style>
  <w:style w:type="table" w:styleId="TableGrid">
    <w:name w:val="Table Grid"/>
    <w:basedOn w:val="TableNormal"/>
    <w:uiPriority w:val="59"/>
    <w:rsid w:val="00E23F3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23F3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23F3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71B8B"/>
    <w:pPr>
      <w:widowControl w:val="0"/>
      <w:spacing w:after="0" w:line="240" w:lineRule="auto"/>
      <w:ind w:left="227" w:hanging="227"/>
    </w:pPr>
    <w:rPr>
      <w:rFonts w:ascii="Times New Roman" w:eastAsiaTheme="minorHAnsi" w:hAnsi="Times New Roman" w:cs="Times New Roman"/>
    </w:rPr>
  </w:style>
  <w:style w:type="paragraph" w:styleId="NormalWeb">
    <w:name w:val="Normal (Web)"/>
    <w:basedOn w:val="Normal"/>
    <w:uiPriority w:val="99"/>
    <w:unhideWhenUsed/>
    <w:rsid w:val="007D0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FB1ED9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D829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9E2"/>
  </w:style>
  <w:style w:type="character" w:styleId="PageNumber">
    <w:name w:val="page number"/>
    <w:basedOn w:val="DefaultParagraphFont"/>
    <w:uiPriority w:val="99"/>
    <w:semiHidden/>
    <w:unhideWhenUsed/>
    <w:rsid w:val="00D829E2"/>
  </w:style>
  <w:style w:type="paragraph" w:styleId="Header">
    <w:name w:val="header"/>
    <w:basedOn w:val="Normal"/>
    <w:link w:val="HeaderChar"/>
    <w:uiPriority w:val="99"/>
    <w:unhideWhenUsed/>
    <w:rsid w:val="00687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3D1"/>
  </w:style>
  <w:style w:type="paragraph" w:customStyle="1" w:styleId="Normal1">
    <w:name w:val="Normal1"/>
    <w:rsid w:val="00765B2C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CD1E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XB4MIexjvY0&amp;list=PLDN4rrl48XKpZkf03iYFl-O29szjTrs_O&amp;index=45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TTzNMHM05I&amp;list=PLDN4rrl48XKpZkf03iYFl-O29szjTrs_O&amp;index=4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dRGRueKU3M&amp;list=PLDN4rrl48XKpZkf03iYFl-O29szjTrs_O&amp;index=4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d0XDY-jVHs&amp;list=PLDN4rrl48XKpZkf03iYFl-O29szjTrs_O&amp;index=1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TTzNMHM05I&amp;list=PLDN4rrl48XKpZkf03iYFl-O29szjTrs_O&amp;index=40" TargetMode="External"/><Relationship Id="rId10" Type="http://schemas.openxmlformats.org/officeDocument/2006/relationships/hyperlink" Target="https://www.youtube.com/watch?v=-JTq1BFBwmo&amp;list=PLDN4rrl48XKpZkf03iYFl-O29szjTrs_O&amp;index=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TlHvipP5yA&amp;list=PLDN4rrl48XKpZkf03iYFl-O29szjTrs_O&amp;index=6" TargetMode="External"/><Relationship Id="rId14" Type="http://schemas.openxmlformats.org/officeDocument/2006/relationships/hyperlink" Target="https://www.youtube.com/watch?v=4ZlRH0eK-qQ&amp;list=PLDN4rrl48XKpZkf03iYFl-O29szjTrs_O&amp;index=4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FrKv/sc8KSbHgM0sp5RHbHDgCQ==">CgMxLjAyDmgudDFjNms5NXZ6OGlmOAByITFXS2JBc1ZISFozTVlKN01DcTZzSS1hd01oN0dNRktlVw==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2120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cmrit</dc:creator>
  <cp:lastModifiedBy>dinesh kumaar</cp:lastModifiedBy>
  <cp:revision>4</cp:revision>
  <dcterms:created xsi:type="dcterms:W3CDTF">2020-07-18T21:20:00Z</dcterms:created>
  <dcterms:modified xsi:type="dcterms:W3CDTF">2026-02-16T03:14:00Z</dcterms:modified>
</cp:coreProperties>
</file>